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rFonts w:hint="eastAsia" w:ascii="黑体" w:hAnsi="黑体" w:eastAsia="黑体" w:cs="宋体"/>
          <w:spacing w:val="-4"/>
          <w:kern w:val="0"/>
          <w:sz w:val="44"/>
          <w:szCs w:val="44"/>
        </w:rPr>
      </w:pPr>
      <w:bookmarkStart w:id="0" w:name="_GoBack"/>
      <w:bookmarkEnd w:id="0"/>
      <w:r>
        <w:rPr>
          <w:rFonts w:hint="eastAsia" w:ascii="黑体" w:hAnsi="黑体" w:eastAsia="黑体" w:cs="宋体"/>
          <w:spacing w:val="-4"/>
          <w:kern w:val="0"/>
          <w:sz w:val="44"/>
          <w:szCs w:val="44"/>
        </w:rPr>
        <w:t>平乐县城镇土地定级与基准地价更新成果</w:t>
      </w:r>
    </w:p>
    <w:p>
      <w:pPr>
        <w:widowControl/>
        <w:snapToGrid w:val="0"/>
        <w:jc w:val="center"/>
        <w:rPr>
          <w:rFonts w:hint="eastAsia" w:ascii="黑体" w:hAnsi="黑体" w:eastAsia="黑体" w:cs="宋体"/>
          <w:spacing w:val="-4"/>
          <w:kern w:val="0"/>
          <w:sz w:val="44"/>
          <w:szCs w:val="44"/>
        </w:rPr>
      </w:pPr>
      <w:r>
        <w:rPr>
          <w:rFonts w:hint="eastAsia" w:ascii="黑体" w:hAnsi="黑体" w:eastAsia="黑体" w:cs="宋体"/>
          <w:spacing w:val="-4"/>
          <w:kern w:val="0"/>
          <w:sz w:val="44"/>
          <w:szCs w:val="44"/>
        </w:rPr>
        <w:t>评审听证会申请表</w:t>
      </w:r>
    </w:p>
    <w:tbl>
      <w:tblPr>
        <w:tblStyle w:val="9"/>
        <w:tblW w:w="9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2537"/>
        <w:gridCol w:w="1779"/>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3" w:hRule="atLeast"/>
          <w:jc w:val="center"/>
        </w:trPr>
        <w:tc>
          <w:tcPr>
            <w:tcW w:w="21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申请人</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cs="宋体"/>
                <w:kern w:val="0"/>
                <w:sz w:val="28"/>
                <w:szCs w:val="28"/>
              </w:rPr>
            </w:pPr>
          </w:p>
        </w:tc>
        <w:tc>
          <w:tcPr>
            <w:tcW w:w="17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性质</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ascii="仿宋_GB2312" w:hAnsi="仿宋" w:eastAsia="仿宋_GB2312" w:cs="宋体"/>
                <w:kern w:val="0"/>
                <w:sz w:val="28"/>
                <w:szCs w:val="28"/>
              </w:rPr>
            </w:pPr>
            <w:r>
              <w:rPr>
                <w:rFonts w:ascii="Calibri" w:hAnsi="Calibri" w:eastAsia="仿宋"/>
                <w:sz w:val="24"/>
                <w:szCs w:val="22"/>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136525</wp:posOffset>
                      </wp:positionV>
                      <wp:extent cx="134620" cy="133985"/>
                      <wp:effectExtent l="6350" t="6350" r="11430" b="12065"/>
                      <wp:wrapNone/>
                      <wp:docPr id="3" name="矩形 4"/>
                      <wp:cNvGraphicFramePr/>
                      <a:graphic xmlns:a="http://schemas.openxmlformats.org/drawingml/2006/main">
                        <a:graphicData uri="http://schemas.microsoft.com/office/word/2010/wordprocessingShape">
                          <wps:wsp>
                            <wps:cNvSpPr/>
                            <wps:spPr>
                              <a:xfrm>
                                <a:off x="0" y="0"/>
                                <a:ext cx="134620" cy="133985"/>
                              </a:xfrm>
                              <a:prstGeom prst="rect">
                                <a:avLst/>
                              </a:prstGeom>
                              <a:noFill/>
                              <a:ln w="12700" cap="flat" cmpd="sng">
                                <a:solidFill>
                                  <a:srgbClr val="000000"/>
                                </a:solidFill>
                                <a:prstDash val="solid"/>
                                <a:miter/>
                                <a:headEnd type="none" w="med" len="med"/>
                                <a:tailEnd type="none" w="med" len="med"/>
                              </a:ln>
                            </wps:spPr>
                            <wps:bodyPr wrap="square" anchor="ctr" anchorCtr="0" upright="1"/>
                          </wps:wsp>
                        </a:graphicData>
                      </a:graphic>
                    </wp:anchor>
                  </w:drawing>
                </mc:Choice>
                <mc:Fallback>
                  <w:pict>
                    <v:rect id="矩形 4" o:spid="_x0000_s1026" o:spt="1" style="position:absolute;left:0pt;margin-left:-0.4pt;margin-top:10.75pt;height:10.55pt;width:10.6pt;z-index:251661312;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">
                      <v:fill on="f" focussize="0,0"/>
                      <v:stroke weight="1pt" color="#000000" joinstyle="miter"/>
                      <v:imagedata o:title=""/>
                      <o:lock v:ext="edit" aspectratio="f"/>
                    </v:rect>
                  </w:pict>
                </mc:Fallback>
              </mc:AlternateContent>
            </w:r>
            <w:r>
              <w:rPr>
                <w:rFonts w:ascii="Calibri" w:hAnsi="Calibri" w:eastAsia="仿宋"/>
                <w:sz w:val="24"/>
                <w:szCs w:val="22"/>
              </w:rPr>
              <mc:AlternateContent>
                <mc:Choice Requires="wps">
                  <w:drawing>
                    <wp:anchor distT="0" distB="0" distL="114300" distR="114300" simplePos="0" relativeHeight="251660288" behindDoc="0" locked="0" layoutInCell="1" allowOverlap="1">
                      <wp:simplePos x="0" y="0"/>
                      <wp:positionH relativeFrom="column">
                        <wp:posOffset>623570</wp:posOffset>
                      </wp:positionH>
                      <wp:positionV relativeFrom="paragraph">
                        <wp:posOffset>127000</wp:posOffset>
                      </wp:positionV>
                      <wp:extent cx="134620" cy="133985"/>
                      <wp:effectExtent l="6350" t="6350" r="11430" b="12065"/>
                      <wp:wrapNone/>
                      <wp:docPr id="2" name="矩形 3"/>
                      <wp:cNvGraphicFramePr/>
                      <a:graphic xmlns:a="http://schemas.openxmlformats.org/drawingml/2006/main">
                        <a:graphicData uri="http://schemas.microsoft.com/office/word/2010/wordprocessingShape">
                          <wps:wsp>
                            <wps:cNvSpPr/>
                            <wps:spPr>
                              <a:xfrm>
                                <a:off x="0" y="0"/>
                                <a:ext cx="134620" cy="133985"/>
                              </a:xfrm>
                              <a:prstGeom prst="rect">
                                <a:avLst/>
                              </a:prstGeom>
                              <a:noFill/>
                              <a:ln w="12700" cap="flat" cmpd="sng">
                                <a:solidFill>
                                  <a:srgbClr val="000000"/>
                                </a:solidFill>
                                <a:prstDash val="solid"/>
                                <a:miter/>
                                <a:headEnd type="none" w="med" len="med"/>
                                <a:tailEnd type="none" w="med" len="med"/>
                              </a:ln>
                            </wps:spPr>
                            <wps:bodyPr wrap="square" anchor="ctr" anchorCtr="0" upright="1"/>
                          </wps:wsp>
                        </a:graphicData>
                      </a:graphic>
                    </wp:anchor>
                  </w:drawing>
                </mc:Choice>
                <mc:Fallback>
                  <w:pict>
                    <v:rect id="矩形 3" o:spid="_x0000_s1026" o:spt="1" style="position:absolute;left:0pt;margin-left:49.1pt;margin-top:10pt;height:10.55pt;width:10.6pt;z-index:251660288;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">
                      <v:fill on="f" focussize="0,0"/>
                      <v:stroke weight="1pt" color="#000000" joinstyle="miter"/>
                      <v:imagedata o:title=""/>
                      <o:lock v:ext="edit" aspectratio="f"/>
                    </v:rect>
                  </w:pict>
                </mc:Fallback>
              </mc:AlternateContent>
            </w:r>
            <w:r>
              <w:rPr>
                <w:rFonts w:ascii="Calibri" w:hAnsi="Calibri" w:eastAsia="仿宋"/>
                <w:sz w:val="24"/>
                <w:szCs w:val="22"/>
              </w:rPr>
              <mc:AlternateContent>
                <mc:Choice Requires="wps">
                  <w:drawing>
                    <wp:anchor distT="0" distB="0" distL="114300" distR="114300" simplePos="0" relativeHeight="251659264" behindDoc="0" locked="0" layoutInCell="1" allowOverlap="1">
                      <wp:simplePos x="0" y="0"/>
                      <wp:positionH relativeFrom="column">
                        <wp:posOffset>1242695</wp:posOffset>
                      </wp:positionH>
                      <wp:positionV relativeFrom="paragraph">
                        <wp:posOffset>127000</wp:posOffset>
                      </wp:positionV>
                      <wp:extent cx="134620" cy="133985"/>
                      <wp:effectExtent l="6350" t="6350" r="11430" b="12065"/>
                      <wp:wrapNone/>
                      <wp:docPr id="1" name="矩形 2"/>
                      <wp:cNvGraphicFramePr/>
                      <a:graphic xmlns:a="http://schemas.openxmlformats.org/drawingml/2006/main">
                        <a:graphicData uri="http://schemas.microsoft.com/office/word/2010/wordprocessingShape">
                          <wps:wsp>
                            <wps:cNvSpPr/>
                            <wps:spPr>
                              <a:xfrm>
                                <a:off x="0" y="0"/>
                                <a:ext cx="134620" cy="133985"/>
                              </a:xfrm>
                              <a:prstGeom prst="rect">
                                <a:avLst/>
                              </a:prstGeom>
                              <a:noFill/>
                              <a:ln w="12700" cap="flat" cmpd="sng">
                                <a:solidFill>
                                  <a:srgbClr val="000000"/>
                                </a:solidFill>
                                <a:prstDash val="solid"/>
                                <a:miter/>
                                <a:headEnd type="none" w="med" len="med"/>
                                <a:tailEnd type="none" w="med" len="med"/>
                              </a:ln>
                            </wps:spPr>
                            <wps:bodyPr wrap="square" anchor="ctr" anchorCtr="0" upright="1"/>
                          </wps:wsp>
                        </a:graphicData>
                      </a:graphic>
                    </wp:anchor>
                  </w:drawing>
                </mc:Choice>
                <mc:Fallback>
                  <w:pict>
                    <v:rect id="矩形 2" o:spid="_x0000_s1026" o:spt="1" style="position:absolute;left:0pt;margin-left:97.85pt;margin-top:10pt;height:10.55pt;width:10.6pt;z-index:251659264;v-text-anchor:middle;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">
                      <v:fill on="f" focussize="0,0"/>
                      <v:stroke weight="1pt" color="#000000" joinstyle="miter"/>
                      <v:imagedata o:title=""/>
                      <o:lock v:ext="edit" aspectratio="f"/>
                    </v:rect>
                  </w:pict>
                </mc:Fallback>
              </mc:AlternateContent>
            </w:r>
            <w:r>
              <w:rPr>
                <w:rFonts w:hint="eastAsia" w:ascii="仿宋_GB2312" w:hAnsi="仿宋" w:eastAsia="仿宋_GB2312" w:cs="宋体"/>
                <w:kern w:val="0"/>
                <w:sz w:val="28"/>
                <w:szCs w:val="28"/>
              </w:rPr>
              <w:t>法人   公民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jc w:val="center"/>
        </w:trPr>
        <w:tc>
          <w:tcPr>
            <w:tcW w:w="21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身份证号</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cs="宋体"/>
                <w:kern w:val="0"/>
                <w:sz w:val="28"/>
                <w:szCs w:val="28"/>
              </w:rPr>
            </w:pPr>
          </w:p>
        </w:tc>
        <w:tc>
          <w:tcPr>
            <w:tcW w:w="17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联系电话</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2" w:hRule="atLeast"/>
          <w:jc w:val="center"/>
        </w:trPr>
        <w:tc>
          <w:tcPr>
            <w:tcW w:w="21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所在单位</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cs="宋体"/>
                <w:kern w:val="0"/>
                <w:sz w:val="28"/>
                <w:szCs w:val="28"/>
              </w:rPr>
            </w:pPr>
          </w:p>
        </w:tc>
        <w:tc>
          <w:tcPr>
            <w:tcW w:w="17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职务</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7" w:hRule="atLeast"/>
          <w:jc w:val="center"/>
        </w:trPr>
        <w:tc>
          <w:tcPr>
            <w:tcW w:w="21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通讯地址</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cs="宋体"/>
                <w:kern w:val="0"/>
                <w:sz w:val="28"/>
                <w:szCs w:val="28"/>
              </w:rPr>
            </w:pPr>
          </w:p>
        </w:tc>
        <w:tc>
          <w:tcPr>
            <w:tcW w:w="17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邮政编码</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7" w:hRule="atLeast"/>
          <w:jc w:val="center"/>
        </w:trPr>
        <w:tc>
          <w:tcPr>
            <w:tcW w:w="975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2" w:hRule="atLeast"/>
          <w:jc w:val="center"/>
        </w:trPr>
        <w:tc>
          <w:tcPr>
            <w:tcW w:w="21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代理人</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cs="宋体"/>
                <w:kern w:val="0"/>
                <w:sz w:val="28"/>
                <w:szCs w:val="28"/>
              </w:rPr>
            </w:pPr>
          </w:p>
        </w:tc>
        <w:tc>
          <w:tcPr>
            <w:tcW w:w="17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职务</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7" w:hRule="atLeast"/>
          <w:jc w:val="center"/>
        </w:trPr>
        <w:tc>
          <w:tcPr>
            <w:tcW w:w="21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身份证号</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cs="宋体"/>
                <w:kern w:val="0"/>
                <w:sz w:val="28"/>
                <w:szCs w:val="28"/>
              </w:rPr>
            </w:pPr>
          </w:p>
        </w:tc>
        <w:tc>
          <w:tcPr>
            <w:tcW w:w="17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联系电话</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7" w:hRule="atLeast"/>
          <w:jc w:val="center"/>
        </w:trPr>
        <w:tc>
          <w:tcPr>
            <w:tcW w:w="975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单位主要业务内容（经营范围）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9" w:hRule="atLeast"/>
          <w:jc w:val="center"/>
        </w:trPr>
        <w:tc>
          <w:tcPr>
            <w:tcW w:w="975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9" w:hRule="atLeast"/>
          <w:jc w:val="center"/>
        </w:trPr>
        <w:tc>
          <w:tcPr>
            <w:tcW w:w="2123"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申请人或代理人签名并加盖单位公章</w:t>
            </w:r>
          </w:p>
        </w:tc>
        <w:tc>
          <w:tcPr>
            <w:tcW w:w="25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宋体"/>
                <w:kern w:val="0"/>
                <w:sz w:val="28"/>
                <w:szCs w:val="28"/>
              </w:rPr>
            </w:pPr>
          </w:p>
        </w:tc>
        <w:tc>
          <w:tcPr>
            <w:tcW w:w="17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eastAsia="仿宋_GB2312" w:cs="宋体"/>
                <w:kern w:val="0"/>
                <w:sz w:val="28"/>
                <w:szCs w:val="28"/>
              </w:rPr>
            </w:pPr>
            <w:r>
              <w:rPr>
                <w:rFonts w:hint="eastAsia" w:ascii="仿宋_GB2312" w:hAnsi="仿宋" w:eastAsia="仿宋_GB2312" w:cs="宋体"/>
                <w:kern w:val="0"/>
                <w:sz w:val="28"/>
                <w:szCs w:val="28"/>
              </w:rPr>
              <w:t>申请日期</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jc w:val="right"/>
              <w:rPr>
                <w:rFonts w:ascii="仿宋_GB2312" w:hAnsi="仿宋" w:eastAsia="仿宋_GB2312" w:cs="宋体"/>
                <w:kern w:val="0"/>
                <w:sz w:val="28"/>
                <w:szCs w:val="28"/>
              </w:rPr>
            </w:pPr>
            <w:r>
              <w:rPr>
                <w:rFonts w:hint="eastAsia" w:ascii="仿宋_GB2312" w:hAnsi="仿宋" w:eastAsia="仿宋_GB2312" w:cs="宋体"/>
                <w:kern w:val="0"/>
                <w:sz w:val="28"/>
                <w:szCs w:val="28"/>
              </w:rPr>
              <w:t>年   月   日</w:t>
            </w:r>
          </w:p>
        </w:tc>
      </w:tr>
    </w:tbl>
    <w:p>
      <w:pPr>
        <w:spacing w:line="400" w:lineRule="exact"/>
        <w:rPr>
          <w:rFonts w:hint="eastAsia" w:ascii="仿宋_GB2312" w:hAnsi="仿宋" w:eastAsia="仿宋_GB2312" w:cs="宋体"/>
          <w:b/>
          <w:sz w:val="28"/>
          <w:szCs w:val="28"/>
        </w:rPr>
      </w:pPr>
      <w:r>
        <w:rPr>
          <w:rFonts w:hint="eastAsia" w:ascii="仿宋_GB2312" w:hAnsi="仿宋" w:eastAsia="仿宋_GB2312" w:cs="宋体"/>
          <w:b/>
          <w:sz w:val="28"/>
          <w:szCs w:val="28"/>
        </w:rPr>
        <w:t>填表说明：</w:t>
      </w:r>
    </w:p>
    <w:p>
      <w:pPr>
        <w:spacing w:line="400" w:lineRule="exact"/>
        <w:ind w:firstLine="560" w:firstLineChars="200"/>
        <w:rPr>
          <w:rFonts w:hint="eastAsia" w:ascii="仿宋_GB2312" w:hAnsi="仿宋" w:eastAsia="仿宋_GB2312" w:cs="宋体"/>
          <w:sz w:val="28"/>
          <w:szCs w:val="28"/>
        </w:rPr>
      </w:pPr>
      <w:r>
        <w:rPr>
          <w:rFonts w:hint="eastAsia" w:ascii="仿宋_GB2312" w:hAnsi="仿宋" w:eastAsia="仿宋_GB2312" w:cs="宋体"/>
          <w:sz w:val="28"/>
          <w:szCs w:val="28"/>
        </w:rPr>
        <w:t>1、本表仅供申请参加</w:t>
      </w:r>
      <w:r>
        <w:rPr>
          <w:rFonts w:hint="eastAsia" w:ascii="仿宋_GB2312" w:hAnsi="仿宋" w:eastAsia="仿宋_GB2312" w:cs="宋体"/>
          <w:color w:val="000000"/>
          <w:sz w:val="28"/>
          <w:szCs w:val="28"/>
        </w:rPr>
        <w:t>2024年</w:t>
      </w:r>
      <w:r>
        <w:rPr>
          <w:rFonts w:hint="eastAsia" w:ascii="仿宋_GB2312" w:hAnsi="仿宋" w:eastAsia="仿宋_GB2312" w:cs="宋体"/>
          <w:color w:val="000000"/>
          <w:sz w:val="28"/>
          <w:szCs w:val="28"/>
          <w:lang w:val="en-US" w:eastAsia="zh-CN"/>
        </w:rPr>
        <w:t>1</w:t>
      </w:r>
      <w:r>
        <w:rPr>
          <w:rFonts w:hint="eastAsia" w:ascii="仿宋_GB2312" w:hAnsi="仿宋" w:eastAsia="仿宋_GB2312" w:cs="宋体"/>
          <w:color w:val="000000"/>
          <w:sz w:val="28"/>
          <w:szCs w:val="28"/>
        </w:rPr>
        <w:t>月</w:t>
      </w:r>
      <w:r>
        <w:rPr>
          <w:rFonts w:hint="eastAsia" w:ascii="仿宋_GB2312" w:hAnsi="仿宋" w:eastAsia="仿宋_GB2312" w:cs="宋体"/>
          <w:color w:val="000000"/>
          <w:sz w:val="28"/>
          <w:szCs w:val="28"/>
          <w:lang w:val="en-US" w:eastAsia="zh-CN"/>
        </w:rPr>
        <w:t>5</w:t>
      </w:r>
      <w:r>
        <w:rPr>
          <w:rFonts w:hint="eastAsia" w:ascii="仿宋_GB2312" w:hAnsi="仿宋" w:eastAsia="仿宋_GB2312" w:cs="宋体"/>
          <w:color w:val="000000"/>
          <w:sz w:val="28"/>
          <w:szCs w:val="28"/>
        </w:rPr>
        <w:t>日</w:t>
      </w:r>
      <w:r>
        <w:rPr>
          <w:rFonts w:hint="eastAsia" w:ascii="仿宋_GB2312" w:hAnsi="仿宋" w:eastAsia="仿宋_GB2312" w:cs="宋体"/>
          <w:sz w:val="28"/>
          <w:szCs w:val="28"/>
        </w:rPr>
        <w:t>举行的平乐县城镇基准地价定级和基准地价评估成果评审听证会使用。</w:t>
      </w:r>
    </w:p>
    <w:p>
      <w:pPr>
        <w:spacing w:line="400" w:lineRule="exact"/>
        <w:ind w:firstLine="560" w:firstLineChars="200"/>
        <w:rPr>
          <w:rFonts w:hint="eastAsia" w:ascii="仿宋_GB2312" w:eastAsia="仿宋_GB2312"/>
          <w:sz w:val="32"/>
          <w:szCs w:val="32"/>
        </w:rPr>
      </w:pPr>
      <w:r>
        <w:rPr>
          <w:rFonts w:hint="eastAsia" w:ascii="仿宋_GB2312" w:hAnsi="仿宋" w:eastAsia="仿宋_GB2312" w:cs="宋体"/>
          <w:sz w:val="28"/>
          <w:szCs w:val="28"/>
        </w:rPr>
        <w:t>2、根据《自然资源听证规定》，听证机关有权根据申请情况，确定参加听证会代表、听证会代表应当亲自参加听证。</w:t>
      </w:r>
    </w:p>
    <w:sectPr>
      <w:footerReference r:id="rId3" w:type="default"/>
      <w:footerReference r:id="rId4" w:type="even"/>
      <w:pgSz w:w="11907" w:h="16840"/>
      <w:pgMar w:top="2098" w:right="1304" w:bottom="1304" w:left="1588" w:header="851" w:footer="136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_GBK">
    <w:altName w:val="微软雅黑"/>
    <w:panose1 w:val="03000509000000000000"/>
    <w:charset w:val="86"/>
    <w:family w:val="script"/>
    <w:pitch w:val="default"/>
    <w:sig w:usb0="00000000" w:usb1="080E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7140"/>
      </w:tabs>
      <w:wordWrap w:val="0"/>
      <w:ind w:right="405" w:firstLine="360"/>
      <w:jc w:val="right"/>
      <w:rPr>
        <w:rFonts w:hint="eastAsia" w:ascii="宋体" w:hAnsi="宋体"/>
        <w:spacing w:val="-8"/>
        <w:sz w:val="28"/>
        <w:szCs w:val="28"/>
      </w:rPr>
    </w:pPr>
    <w:r>
      <w:rPr>
        <w:rStyle w:val="12"/>
        <w:rFonts w:hint="eastAsia" w:ascii="宋体" w:hAnsi="宋体"/>
        <w:spacing w:val="-8"/>
        <w:sz w:val="28"/>
        <w:szCs w:val="28"/>
      </w:rPr>
      <w:t xml:space="preserve">—  </w:t>
    </w:r>
    <w:r>
      <w:rPr>
        <w:rFonts w:ascii="宋体" w:hAnsi="宋体"/>
        <w:spacing w:val="-8"/>
        <w:sz w:val="28"/>
        <w:szCs w:val="28"/>
      </w:rPr>
      <w:fldChar w:fldCharType="begin"/>
    </w:r>
    <w:r>
      <w:rPr>
        <w:rStyle w:val="12"/>
        <w:rFonts w:ascii="宋体" w:hAnsi="宋体"/>
        <w:spacing w:val="-8"/>
        <w:sz w:val="28"/>
        <w:szCs w:val="28"/>
      </w:rPr>
      <w:instrText xml:space="preserve"> PAGE </w:instrText>
    </w:r>
    <w:r>
      <w:rPr>
        <w:rFonts w:ascii="宋体" w:hAnsi="宋体"/>
        <w:spacing w:val="-8"/>
        <w:sz w:val="28"/>
        <w:szCs w:val="28"/>
      </w:rPr>
      <w:fldChar w:fldCharType="separate"/>
    </w:r>
    <w:r>
      <w:rPr>
        <w:rStyle w:val="12"/>
        <w:rFonts w:ascii="宋体" w:hAnsi="宋体"/>
        <w:spacing w:val="-8"/>
        <w:sz w:val="28"/>
        <w:szCs w:val="28"/>
        <w:lang/>
      </w:rPr>
      <w:t>1</w:t>
    </w:r>
    <w:r>
      <w:rPr>
        <w:rFonts w:ascii="宋体" w:hAnsi="宋体"/>
        <w:spacing w:val="-8"/>
        <w:sz w:val="28"/>
        <w:szCs w:val="28"/>
      </w:rPr>
      <w:fldChar w:fldCharType="end"/>
    </w:r>
    <w:r>
      <w:rPr>
        <w:rStyle w:val="12"/>
        <w:rFonts w:hint="eastAsia" w:ascii="宋体" w:hAnsi="宋体"/>
        <w:spacing w:val="-8"/>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宋体" w:hAnsi="宋体"/>
        <w:spacing w:val="-8"/>
        <w:sz w:val="28"/>
        <w:szCs w:val="28"/>
      </w:rPr>
    </w:pPr>
    <w:r>
      <w:rPr>
        <w:rStyle w:val="12"/>
        <w:rFonts w:hint="eastAsia" w:ascii="宋体" w:hAnsi="宋体"/>
        <w:spacing w:val="-8"/>
        <w:sz w:val="28"/>
        <w:szCs w:val="28"/>
      </w:rPr>
      <w:t xml:space="preserve">  —  </w:t>
    </w:r>
    <w:r>
      <w:rPr>
        <w:rFonts w:ascii="宋体" w:hAnsi="宋体"/>
        <w:spacing w:val="-8"/>
        <w:sz w:val="28"/>
        <w:szCs w:val="28"/>
      </w:rPr>
      <w:fldChar w:fldCharType="begin"/>
    </w:r>
    <w:r>
      <w:rPr>
        <w:rStyle w:val="12"/>
        <w:rFonts w:ascii="宋体" w:hAnsi="宋体"/>
        <w:spacing w:val="-8"/>
        <w:sz w:val="28"/>
        <w:szCs w:val="28"/>
      </w:rPr>
      <w:instrText xml:space="preserve"> PAGE </w:instrText>
    </w:r>
    <w:r>
      <w:rPr>
        <w:rFonts w:ascii="宋体" w:hAnsi="宋体"/>
        <w:spacing w:val="-8"/>
        <w:sz w:val="28"/>
        <w:szCs w:val="28"/>
      </w:rPr>
      <w:fldChar w:fldCharType="separate"/>
    </w:r>
    <w:r>
      <w:rPr>
        <w:rStyle w:val="12"/>
        <w:rFonts w:ascii="宋体" w:hAnsi="宋体"/>
        <w:spacing w:val="-8"/>
        <w:sz w:val="28"/>
        <w:szCs w:val="28"/>
        <w:lang/>
      </w:rPr>
      <w:t>2</w:t>
    </w:r>
    <w:r>
      <w:rPr>
        <w:rFonts w:ascii="宋体" w:hAnsi="宋体"/>
        <w:spacing w:val="-8"/>
        <w:sz w:val="28"/>
        <w:szCs w:val="28"/>
      </w:rPr>
      <w:fldChar w:fldCharType="end"/>
    </w:r>
    <w:r>
      <w:rPr>
        <w:rStyle w:val="12"/>
        <w:rFonts w:hint="eastAsia" w:ascii="宋体" w:hAnsi="宋体"/>
        <w:spacing w:val="-8"/>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16"/>
    <w:rsid w:val="000012B4"/>
    <w:rsid w:val="00001D53"/>
    <w:rsid w:val="00003476"/>
    <w:rsid w:val="0000407D"/>
    <w:rsid w:val="0000477D"/>
    <w:rsid w:val="00006DF6"/>
    <w:rsid w:val="000103E3"/>
    <w:rsid w:val="00011476"/>
    <w:rsid w:val="00011F9E"/>
    <w:rsid w:val="00012FB7"/>
    <w:rsid w:val="00015AF6"/>
    <w:rsid w:val="00015C7C"/>
    <w:rsid w:val="00016081"/>
    <w:rsid w:val="000163DB"/>
    <w:rsid w:val="000163EC"/>
    <w:rsid w:val="0002081B"/>
    <w:rsid w:val="00023E0D"/>
    <w:rsid w:val="00025072"/>
    <w:rsid w:val="00025F20"/>
    <w:rsid w:val="00027AF7"/>
    <w:rsid w:val="00030441"/>
    <w:rsid w:val="00031003"/>
    <w:rsid w:val="00031137"/>
    <w:rsid w:val="0003144F"/>
    <w:rsid w:val="0003262B"/>
    <w:rsid w:val="0003307F"/>
    <w:rsid w:val="0003479F"/>
    <w:rsid w:val="0003487A"/>
    <w:rsid w:val="00035AF0"/>
    <w:rsid w:val="00036AF5"/>
    <w:rsid w:val="00037900"/>
    <w:rsid w:val="000379CC"/>
    <w:rsid w:val="00043D62"/>
    <w:rsid w:val="00044E61"/>
    <w:rsid w:val="0004692F"/>
    <w:rsid w:val="00047938"/>
    <w:rsid w:val="000500D0"/>
    <w:rsid w:val="00050C38"/>
    <w:rsid w:val="00054B21"/>
    <w:rsid w:val="00054CE3"/>
    <w:rsid w:val="00054F2D"/>
    <w:rsid w:val="00055A25"/>
    <w:rsid w:val="00056635"/>
    <w:rsid w:val="00056BB1"/>
    <w:rsid w:val="000574BD"/>
    <w:rsid w:val="00060B9A"/>
    <w:rsid w:val="00061828"/>
    <w:rsid w:val="0006418F"/>
    <w:rsid w:val="00067F33"/>
    <w:rsid w:val="000710FB"/>
    <w:rsid w:val="0007231B"/>
    <w:rsid w:val="000723F2"/>
    <w:rsid w:val="00075119"/>
    <w:rsid w:val="00075A32"/>
    <w:rsid w:val="00076D9D"/>
    <w:rsid w:val="00080998"/>
    <w:rsid w:val="0008111D"/>
    <w:rsid w:val="00081B58"/>
    <w:rsid w:val="00081F30"/>
    <w:rsid w:val="0008205F"/>
    <w:rsid w:val="0008355A"/>
    <w:rsid w:val="00083797"/>
    <w:rsid w:val="000838B3"/>
    <w:rsid w:val="00083B59"/>
    <w:rsid w:val="00085353"/>
    <w:rsid w:val="00085D4A"/>
    <w:rsid w:val="000866DE"/>
    <w:rsid w:val="00086B2D"/>
    <w:rsid w:val="00090B96"/>
    <w:rsid w:val="00091196"/>
    <w:rsid w:val="000917DD"/>
    <w:rsid w:val="00091989"/>
    <w:rsid w:val="00092D3A"/>
    <w:rsid w:val="00092EBA"/>
    <w:rsid w:val="00093231"/>
    <w:rsid w:val="00094464"/>
    <w:rsid w:val="000946D0"/>
    <w:rsid w:val="00094E96"/>
    <w:rsid w:val="00094EFE"/>
    <w:rsid w:val="000958E2"/>
    <w:rsid w:val="00095E5E"/>
    <w:rsid w:val="00097E2B"/>
    <w:rsid w:val="000A0232"/>
    <w:rsid w:val="000A05A9"/>
    <w:rsid w:val="000A267C"/>
    <w:rsid w:val="000A46A6"/>
    <w:rsid w:val="000A6EBC"/>
    <w:rsid w:val="000B068F"/>
    <w:rsid w:val="000B2DF0"/>
    <w:rsid w:val="000B4D72"/>
    <w:rsid w:val="000B4EA8"/>
    <w:rsid w:val="000B5BA1"/>
    <w:rsid w:val="000B60F2"/>
    <w:rsid w:val="000B698D"/>
    <w:rsid w:val="000B6AAB"/>
    <w:rsid w:val="000B6F78"/>
    <w:rsid w:val="000C1079"/>
    <w:rsid w:val="000C10B2"/>
    <w:rsid w:val="000C22EC"/>
    <w:rsid w:val="000C4391"/>
    <w:rsid w:val="000C4492"/>
    <w:rsid w:val="000C4785"/>
    <w:rsid w:val="000C4B46"/>
    <w:rsid w:val="000C5610"/>
    <w:rsid w:val="000C71C7"/>
    <w:rsid w:val="000C725B"/>
    <w:rsid w:val="000D0606"/>
    <w:rsid w:val="000D1010"/>
    <w:rsid w:val="000D1E3A"/>
    <w:rsid w:val="000D3EE5"/>
    <w:rsid w:val="000D41D5"/>
    <w:rsid w:val="000D4500"/>
    <w:rsid w:val="000D4BE5"/>
    <w:rsid w:val="000D5016"/>
    <w:rsid w:val="000E1135"/>
    <w:rsid w:val="000E1E9F"/>
    <w:rsid w:val="000E4AC8"/>
    <w:rsid w:val="000E4B02"/>
    <w:rsid w:val="000E531C"/>
    <w:rsid w:val="000E5D79"/>
    <w:rsid w:val="000E7343"/>
    <w:rsid w:val="000E7B14"/>
    <w:rsid w:val="000F130D"/>
    <w:rsid w:val="000F261F"/>
    <w:rsid w:val="000F4BA0"/>
    <w:rsid w:val="000F5713"/>
    <w:rsid w:val="0010287C"/>
    <w:rsid w:val="00103367"/>
    <w:rsid w:val="001043F6"/>
    <w:rsid w:val="00106101"/>
    <w:rsid w:val="00110452"/>
    <w:rsid w:val="00110B25"/>
    <w:rsid w:val="00114BCD"/>
    <w:rsid w:val="00120349"/>
    <w:rsid w:val="0012112A"/>
    <w:rsid w:val="001220B4"/>
    <w:rsid w:val="001248A2"/>
    <w:rsid w:val="00124ECD"/>
    <w:rsid w:val="001264E2"/>
    <w:rsid w:val="00130113"/>
    <w:rsid w:val="00130272"/>
    <w:rsid w:val="0013156C"/>
    <w:rsid w:val="00131D7B"/>
    <w:rsid w:val="001323CC"/>
    <w:rsid w:val="0013375D"/>
    <w:rsid w:val="001338E0"/>
    <w:rsid w:val="00134622"/>
    <w:rsid w:val="001354E8"/>
    <w:rsid w:val="001360B0"/>
    <w:rsid w:val="0013683A"/>
    <w:rsid w:val="0013772D"/>
    <w:rsid w:val="00140659"/>
    <w:rsid w:val="00141D68"/>
    <w:rsid w:val="00143218"/>
    <w:rsid w:val="00143278"/>
    <w:rsid w:val="00144106"/>
    <w:rsid w:val="001468E8"/>
    <w:rsid w:val="00146FDB"/>
    <w:rsid w:val="001500CE"/>
    <w:rsid w:val="00151799"/>
    <w:rsid w:val="00152474"/>
    <w:rsid w:val="001536F7"/>
    <w:rsid w:val="001543D4"/>
    <w:rsid w:val="001562CD"/>
    <w:rsid w:val="00156E9E"/>
    <w:rsid w:val="001579FF"/>
    <w:rsid w:val="00160B17"/>
    <w:rsid w:val="00160B83"/>
    <w:rsid w:val="00160CD2"/>
    <w:rsid w:val="0016155F"/>
    <w:rsid w:val="00162637"/>
    <w:rsid w:val="00162BB5"/>
    <w:rsid w:val="00162C16"/>
    <w:rsid w:val="0016352F"/>
    <w:rsid w:val="00164FF9"/>
    <w:rsid w:val="001657E6"/>
    <w:rsid w:val="001670C1"/>
    <w:rsid w:val="001671F3"/>
    <w:rsid w:val="00167A3E"/>
    <w:rsid w:val="0017013A"/>
    <w:rsid w:val="00170426"/>
    <w:rsid w:val="00170673"/>
    <w:rsid w:val="0017237E"/>
    <w:rsid w:val="00173FDD"/>
    <w:rsid w:val="00175E6F"/>
    <w:rsid w:val="00176C35"/>
    <w:rsid w:val="00177D31"/>
    <w:rsid w:val="00180017"/>
    <w:rsid w:val="00180570"/>
    <w:rsid w:val="001808A4"/>
    <w:rsid w:val="0018190C"/>
    <w:rsid w:val="001819D4"/>
    <w:rsid w:val="00181E14"/>
    <w:rsid w:val="001837A0"/>
    <w:rsid w:val="00183AFF"/>
    <w:rsid w:val="001849F9"/>
    <w:rsid w:val="001869ED"/>
    <w:rsid w:val="0018705B"/>
    <w:rsid w:val="001870F8"/>
    <w:rsid w:val="00191651"/>
    <w:rsid w:val="00192B9C"/>
    <w:rsid w:val="00193512"/>
    <w:rsid w:val="00193F46"/>
    <w:rsid w:val="001956B4"/>
    <w:rsid w:val="00195BDE"/>
    <w:rsid w:val="00197DBA"/>
    <w:rsid w:val="001A12ED"/>
    <w:rsid w:val="001A13A3"/>
    <w:rsid w:val="001A1DCC"/>
    <w:rsid w:val="001A2461"/>
    <w:rsid w:val="001A3707"/>
    <w:rsid w:val="001A3DF6"/>
    <w:rsid w:val="001A4549"/>
    <w:rsid w:val="001A4769"/>
    <w:rsid w:val="001A59C8"/>
    <w:rsid w:val="001A7625"/>
    <w:rsid w:val="001B08E2"/>
    <w:rsid w:val="001B14FF"/>
    <w:rsid w:val="001B25C0"/>
    <w:rsid w:val="001B26C2"/>
    <w:rsid w:val="001B3229"/>
    <w:rsid w:val="001B42F0"/>
    <w:rsid w:val="001B4343"/>
    <w:rsid w:val="001B45A6"/>
    <w:rsid w:val="001B4C20"/>
    <w:rsid w:val="001B5896"/>
    <w:rsid w:val="001B7EB8"/>
    <w:rsid w:val="001C2783"/>
    <w:rsid w:val="001C4893"/>
    <w:rsid w:val="001C6468"/>
    <w:rsid w:val="001C6F0D"/>
    <w:rsid w:val="001C72E4"/>
    <w:rsid w:val="001D023C"/>
    <w:rsid w:val="001D1479"/>
    <w:rsid w:val="001D1708"/>
    <w:rsid w:val="001D286D"/>
    <w:rsid w:val="001D2A0F"/>
    <w:rsid w:val="001D3160"/>
    <w:rsid w:val="001D31C2"/>
    <w:rsid w:val="001D3AA5"/>
    <w:rsid w:val="001D41EB"/>
    <w:rsid w:val="001D69C8"/>
    <w:rsid w:val="001D71EF"/>
    <w:rsid w:val="001D7E78"/>
    <w:rsid w:val="001E0353"/>
    <w:rsid w:val="001E1073"/>
    <w:rsid w:val="001E1FC7"/>
    <w:rsid w:val="001E2043"/>
    <w:rsid w:val="001E2517"/>
    <w:rsid w:val="001E351A"/>
    <w:rsid w:val="001E3583"/>
    <w:rsid w:val="001E3764"/>
    <w:rsid w:val="001E3CA4"/>
    <w:rsid w:val="001E4C5F"/>
    <w:rsid w:val="001E5125"/>
    <w:rsid w:val="001E5133"/>
    <w:rsid w:val="001E5AD4"/>
    <w:rsid w:val="001E60BC"/>
    <w:rsid w:val="001E6E56"/>
    <w:rsid w:val="001E6FFA"/>
    <w:rsid w:val="001E7CEA"/>
    <w:rsid w:val="001E7F72"/>
    <w:rsid w:val="001F0374"/>
    <w:rsid w:val="001F06B2"/>
    <w:rsid w:val="001F33C8"/>
    <w:rsid w:val="001F571E"/>
    <w:rsid w:val="001F5B25"/>
    <w:rsid w:val="001F73CD"/>
    <w:rsid w:val="001F782A"/>
    <w:rsid w:val="001F7FB5"/>
    <w:rsid w:val="00200811"/>
    <w:rsid w:val="00200DB9"/>
    <w:rsid w:val="0020122C"/>
    <w:rsid w:val="0020187C"/>
    <w:rsid w:val="00202A2E"/>
    <w:rsid w:val="00202D1B"/>
    <w:rsid w:val="0020522C"/>
    <w:rsid w:val="0020714A"/>
    <w:rsid w:val="002073A8"/>
    <w:rsid w:val="00211969"/>
    <w:rsid w:val="00211E59"/>
    <w:rsid w:val="002139AF"/>
    <w:rsid w:val="00214024"/>
    <w:rsid w:val="002146FC"/>
    <w:rsid w:val="00217FD3"/>
    <w:rsid w:val="0022088A"/>
    <w:rsid w:val="00220D0C"/>
    <w:rsid w:val="00220D2F"/>
    <w:rsid w:val="00221686"/>
    <w:rsid w:val="002227EF"/>
    <w:rsid w:val="002228C6"/>
    <w:rsid w:val="00222FC9"/>
    <w:rsid w:val="00224378"/>
    <w:rsid w:val="00225357"/>
    <w:rsid w:val="00225E87"/>
    <w:rsid w:val="002267F2"/>
    <w:rsid w:val="002268DF"/>
    <w:rsid w:val="00226A06"/>
    <w:rsid w:val="00227C99"/>
    <w:rsid w:val="0023050B"/>
    <w:rsid w:val="00230E2E"/>
    <w:rsid w:val="0023121F"/>
    <w:rsid w:val="00231E99"/>
    <w:rsid w:val="00233CC2"/>
    <w:rsid w:val="00233FA5"/>
    <w:rsid w:val="0023757F"/>
    <w:rsid w:val="00237E44"/>
    <w:rsid w:val="002432DA"/>
    <w:rsid w:val="002445E5"/>
    <w:rsid w:val="002446EF"/>
    <w:rsid w:val="002476FE"/>
    <w:rsid w:val="00247B00"/>
    <w:rsid w:val="00250D72"/>
    <w:rsid w:val="00252522"/>
    <w:rsid w:val="00253C05"/>
    <w:rsid w:val="002541C9"/>
    <w:rsid w:val="00255894"/>
    <w:rsid w:val="00256956"/>
    <w:rsid w:val="00257149"/>
    <w:rsid w:val="00257445"/>
    <w:rsid w:val="00261035"/>
    <w:rsid w:val="00262534"/>
    <w:rsid w:val="0026260E"/>
    <w:rsid w:val="00262809"/>
    <w:rsid w:val="00265536"/>
    <w:rsid w:val="00265641"/>
    <w:rsid w:val="00266055"/>
    <w:rsid w:val="002674EA"/>
    <w:rsid w:val="00267C4C"/>
    <w:rsid w:val="00270329"/>
    <w:rsid w:val="00270B67"/>
    <w:rsid w:val="00271B46"/>
    <w:rsid w:val="00272562"/>
    <w:rsid w:val="002734E5"/>
    <w:rsid w:val="00273BDA"/>
    <w:rsid w:val="00275A49"/>
    <w:rsid w:val="00275B42"/>
    <w:rsid w:val="002815BE"/>
    <w:rsid w:val="00281C82"/>
    <w:rsid w:val="00281DFF"/>
    <w:rsid w:val="00282179"/>
    <w:rsid w:val="00282A35"/>
    <w:rsid w:val="00282F9C"/>
    <w:rsid w:val="00287538"/>
    <w:rsid w:val="00287D7F"/>
    <w:rsid w:val="00291650"/>
    <w:rsid w:val="00291867"/>
    <w:rsid w:val="00292EEE"/>
    <w:rsid w:val="002931DB"/>
    <w:rsid w:val="002938CC"/>
    <w:rsid w:val="00293CA1"/>
    <w:rsid w:val="00294BE1"/>
    <w:rsid w:val="00294EA2"/>
    <w:rsid w:val="002954F3"/>
    <w:rsid w:val="002A0395"/>
    <w:rsid w:val="002A3818"/>
    <w:rsid w:val="002A391C"/>
    <w:rsid w:val="002A409D"/>
    <w:rsid w:val="002A421D"/>
    <w:rsid w:val="002A4371"/>
    <w:rsid w:val="002A6901"/>
    <w:rsid w:val="002A74EA"/>
    <w:rsid w:val="002B0095"/>
    <w:rsid w:val="002B093D"/>
    <w:rsid w:val="002B0FB6"/>
    <w:rsid w:val="002B1C0D"/>
    <w:rsid w:val="002B383B"/>
    <w:rsid w:val="002B3C34"/>
    <w:rsid w:val="002B51F8"/>
    <w:rsid w:val="002B5402"/>
    <w:rsid w:val="002B5EFB"/>
    <w:rsid w:val="002B631B"/>
    <w:rsid w:val="002C0D24"/>
    <w:rsid w:val="002C2A8C"/>
    <w:rsid w:val="002C2B3F"/>
    <w:rsid w:val="002C3C5B"/>
    <w:rsid w:val="002C455D"/>
    <w:rsid w:val="002C6D90"/>
    <w:rsid w:val="002C7AFB"/>
    <w:rsid w:val="002D00A5"/>
    <w:rsid w:val="002D0306"/>
    <w:rsid w:val="002D1242"/>
    <w:rsid w:val="002D2511"/>
    <w:rsid w:val="002D28A1"/>
    <w:rsid w:val="002D34FE"/>
    <w:rsid w:val="002D40B3"/>
    <w:rsid w:val="002D42EA"/>
    <w:rsid w:val="002D5465"/>
    <w:rsid w:val="002D63D2"/>
    <w:rsid w:val="002D6FED"/>
    <w:rsid w:val="002D7F3F"/>
    <w:rsid w:val="002E047F"/>
    <w:rsid w:val="002E14B5"/>
    <w:rsid w:val="002E2437"/>
    <w:rsid w:val="002E2691"/>
    <w:rsid w:val="002E2A94"/>
    <w:rsid w:val="002E52CA"/>
    <w:rsid w:val="002E649F"/>
    <w:rsid w:val="002E6ECE"/>
    <w:rsid w:val="002E7C53"/>
    <w:rsid w:val="002F080E"/>
    <w:rsid w:val="002F0B27"/>
    <w:rsid w:val="002F18FB"/>
    <w:rsid w:val="002F22E7"/>
    <w:rsid w:val="002F4B72"/>
    <w:rsid w:val="002F5A30"/>
    <w:rsid w:val="002F687B"/>
    <w:rsid w:val="002F7170"/>
    <w:rsid w:val="002F7CF2"/>
    <w:rsid w:val="003003E7"/>
    <w:rsid w:val="00301082"/>
    <w:rsid w:val="00301555"/>
    <w:rsid w:val="0030216C"/>
    <w:rsid w:val="003031AC"/>
    <w:rsid w:val="00303257"/>
    <w:rsid w:val="00303AE3"/>
    <w:rsid w:val="00304759"/>
    <w:rsid w:val="003052C1"/>
    <w:rsid w:val="00310994"/>
    <w:rsid w:val="003116D9"/>
    <w:rsid w:val="003120C8"/>
    <w:rsid w:val="00312243"/>
    <w:rsid w:val="00313A49"/>
    <w:rsid w:val="003144CF"/>
    <w:rsid w:val="00315DB6"/>
    <w:rsid w:val="00316644"/>
    <w:rsid w:val="0031697B"/>
    <w:rsid w:val="003236E3"/>
    <w:rsid w:val="003245AB"/>
    <w:rsid w:val="00327E89"/>
    <w:rsid w:val="003301FE"/>
    <w:rsid w:val="003309FF"/>
    <w:rsid w:val="00331081"/>
    <w:rsid w:val="0033271B"/>
    <w:rsid w:val="00332E21"/>
    <w:rsid w:val="0033440D"/>
    <w:rsid w:val="00336215"/>
    <w:rsid w:val="00336C97"/>
    <w:rsid w:val="00337834"/>
    <w:rsid w:val="00337DB3"/>
    <w:rsid w:val="0034198F"/>
    <w:rsid w:val="003441DB"/>
    <w:rsid w:val="00344F5D"/>
    <w:rsid w:val="0034528C"/>
    <w:rsid w:val="00345526"/>
    <w:rsid w:val="003470BE"/>
    <w:rsid w:val="00347B43"/>
    <w:rsid w:val="00347C3C"/>
    <w:rsid w:val="003510A2"/>
    <w:rsid w:val="003519A8"/>
    <w:rsid w:val="003529C9"/>
    <w:rsid w:val="00352CE0"/>
    <w:rsid w:val="0035340F"/>
    <w:rsid w:val="00353F6E"/>
    <w:rsid w:val="003544C5"/>
    <w:rsid w:val="00354B48"/>
    <w:rsid w:val="00357DDC"/>
    <w:rsid w:val="00362BD0"/>
    <w:rsid w:val="00364642"/>
    <w:rsid w:val="00364769"/>
    <w:rsid w:val="0036714B"/>
    <w:rsid w:val="003671AF"/>
    <w:rsid w:val="00370B47"/>
    <w:rsid w:val="00371035"/>
    <w:rsid w:val="00372B6C"/>
    <w:rsid w:val="00375005"/>
    <w:rsid w:val="00377297"/>
    <w:rsid w:val="00381DAF"/>
    <w:rsid w:val="00382334"/>
    <w:rsid w:val="00382815"/>
    <w:rsid w:val="00383C1B"/>
    <w:rsid w:val="00385910"/>
    <w:rsid w:val="003860D9"/>
    <w:rsid w:val="0038645F"/>
    <w:rsid w:val="003873AA"/>
    <w:rsid w:val="00387987"/>
    <w:rsid w:val="003902E3"/>
    <w:rsid w:val="0039219E"/>
    <w:rsid w:val="00393A5A"/>
    <w:rsid w:val="00393A8D"/>
    <w:rsid w:val="003957AA"/>
    <w:rsid w:val="00395C7D"/>
    <w:rsid w:val="00396FD3"/>
    <w:rsid w:val="003975A8"/>
    <w:rsid w:val="00397B95"/>
    <w:rsid w:val="003A035F"/>
    <w:rsid w:val="003A0CC8"/>
    <w:rsid w:val="003A144B"/>
    <w:rsid w:val="003A346D"/>
    <w:rsid w:val="003A35EB"/>
    <w:rsid w:val="003A36B8"/>
    <w:rsid w:val="003A4192"/>
    <w:rsid w:val="003A64D3"/>
    <w:rsid w:val="003B0726"/>
    <w:rsid w:val="003B099B"/>
    <w:rsid w:val="003B2214"/>
    <w:rsid w:val="003B491F"/>
    <w:rsid w:val="003B730D"/>
    <w:rsid w:val="003C07D3"/>
    <w:rsid w:val="003C117C"/>
    <w:rsid w:val="003C284B"/>
    <w:rsid w:val="003C3E4B"/>
    <w:rsid w:val="003C5D21"/>
    <w:rsid w:val="003C5FB4"/>
    <w:rsid w:val="003C60EF"/>
    <w:rsid w:val="003C638E"/>
    <w:rsid w:val="003C6E6B"/>
    <w:rsid w:val="003D081F"/>
    <w:rsid w:val="003D1587"/>
    <w:rsid w:val="003D3BFC"/>
    <w:rsid w:val="003D5658"/>
    <w:rsid w:val="003D5ACE"/>
    <w:rsid w:val="003D5EDA"/>
    <w:rsid w:val="003D63DA"/>
    <w:rsid w:val="003D769C"/>
    <w:rsid w:val="003E0579"/>
    <w:rsid w:val="003E1429"/>
    <w:rsid w:val="003E25BA"/>
    <w:rsid w:val="003E299D"/>
    <w:rsid w:val="003E2EF0"/>
    <w:rsid w:val="003E3F50"/>
    <w:rsid w:val="003E417A"/>
    <w:rsid w:val="003E4654"/>
    <w:rsid w:val="003E5D4A"/>
    <w:rsid w:val="003E64A9"/>
    <w:rsid w:val="003E7BF3"/>
    <w:rsid w:val="003F120E"/>
    <w:rsid w:val="003F140C"/>
    <w:rsid w:val="003F17D8"/>
    <w:rsid w:val="003F3924"/>
    <w:rsid w:val="003F3CA8"/>
    <w:rsid w:val="003F5B9A"/>
    <w:rsid w:val="003F610E"/>
    <w:rsid w:val="003F7E0C"/>
    <w:rsid w:val="00400C3F"/>
    <w:rsid w:val="00401D75"/>
    <w:rsid w:val="00403A31"/>
    <w:rsid w:val="00403C66"/>
    <w:rsid w:val="00403DFE"/>
    <w:rsid w:val="004048D8"/>
    <w:rsid w:val="00404AB2"/>
    <w:rsid w:val="00404B7E"/>
    <w:rsid w:val="0040593A"/>
    <w:rsid w:val="0040782C"/>
    <w:rsid w:val="00411636"/>
    <w:rsid w:val="00411D45"/>
    <w:rsid w:val="0041209D"/>
    <w:rsid w:val="00413367"/>
    <w:rsid w:val="00414D5E"/>
    <w:rsid w:val="00416BED"/>
    <w:rsid w:val="004170D5"/>
    <w:rsid w:val="0041766B"/>
    <w:rsid w:val="00417A6A"/>
    <w:rsid w:val="00417B87"/>
    <w:rsid w:val="00420038"/>
    <w:rsid w:val="00420E50"/>
    <w:rsid w:val="0042114C"/>
    <w:rsid w:val="00423234"/>
    <w:rsid w:val="0042686B"/>
    <w:rsid w:val="00431551"/>
    <w:rsid w:val="00431D9F"/>
    <w:rsid w:val="00432522"/>
    <w:rsid w:val="00433043"/>
    <w:rsid w:val="0043408D"/>
    <w:rsid w:val="004360B4"/>
    <w:rsid w:val="00436D49"/>
    <w:rsid w:val="00437315"/>
    <w:rsid w:val="004373E3"/>
    <w:rsid w:val="00437EE0"/>
    <w:rsid w:val="00440368"/>
    <w:rsid w:val="004405AA"/>
    <w:rsid w:val="00442D4F"/>
    <w:rsid w:val="00443BDF"/>
    <w:rsid w:val="00444179"/>
    <w:rsid w:val="004456E6"/>
    <w:rsid w:val="0044784C"/>
    <w:rsid w:val="0045058C"/>
    <w:rsid w:val="00452B6D"/>
    <w:rsid w:val="00455DA2"/>
    <w:rsid w:val="00456077"/>
    <w:rsid w:val="0045719A"/>
    <w:rsid w:val="0046045D"/>
    <w:rsid w:val="004629F7"/>
    <w:rsid w:val="00463A32"/>
    <w:rsid w:val="004647B8"/>
    <w:rsid w:val="004652F4"/>
    <w:rsid w:val="00465CC9"/>
    <w:rsid w:val="00466AFC"/>
    <w:rsid w:val="00466B35"/>
    <w:rsid w:val="004673CF"/>
    <w:rsid w:val="00467817"/>
    <w:rsid w:val="00471B50"/>
    <w:rsid w:val="00472D50"/>
    <w:rsid w:val="004734EB"/>
    <w:rsid w:val="00475CB3"/>
    <w:rsid w:val="00477A35"/>
    <w:rsid w:val="00477A5A"/>
    <w:rsid w:val="004826FB"/>
    <w:rsid w:val="0048382C"/>
    <w:rsid w:val="00487180"/>
    <w:rsid w:val="004872C7"/>
    <w:rsid w:val="00487617"/>
    <w:rsid w:val="00487CDC"/>
    <w:rsid w:val="00487E3E"/>
    <w:rsid w:val="00490BCE"/>
    <w:rsid w:val="00492529"/>
    <w:rsid w:val="00492D98"/>
    <w:rsid w:val="004934D9"/>
    <w:rsid w:val="00493724"/>
    <w:rsid w:val="00493CC5"/>
    <w:rsid w:val="00493DC7"/>
    <w:rsid w:val="00493F30"/>
    <w:rsid w:val="004953B3"/>
    <w:rsid w:val="00496750"/>
    <w:rsid w:val="004A0456"/>
    <w:rsid w:val="004A15F6"/>
    <w:rsid w:val="004A1B22"/>
    <w:rsid w:val="004A2298"/>
    <w:rsid w:val="004A357A"/>
    <w:rsid w:val="004A46D5"/>
    <w:rsid w:val="004A6690"/>
    <w:rsid w:val="004A7150"/>
    <w:rsid w:val="004B02F6"/>
    <w:rsid w:val="004B09AC"/>
    <w:rsid w:val="004B0F06"/>
    <w:rsid w:val="004B1F67"/>
    <w:rsid w:val="004B2DB5"/>
    <w:rsid w:val="004B3D61"/>
    <w:rsid w:val="004B3F0D"/>
    <w:rsid w:val="004B46DA"/>
    <w:rsid w:val="004B4943"/>
    <w:rsid w:val="004B6655"/>
    <w:rsid w:val="004B71AA"/>
    <w:rsid w:val="004B7D3C"/>
    <w:rsid w:val="004B7D85"/>
    <w:rsid w:val="004C0436"/>
    <w:rsid w:val="004C0AD5"/>
    <w:rsid w:val="004C22A2"/>
    <w:rsid w:val="004C2AEE"/>
    <w:rsid w:val="004C3CCD"/>
    <w:rsid w:val="004C4C27"/>
    <w:rsid w:val="004C6392"/>
    <w:rsid w:val="004C662C"/>
    <w:rsid w:val="004C6C03"/>
    <w:rsid w:val="004C6E3C"/>
    <w:rsid w:val="004C7088"/>
    <w:rsid w:val="004C712E"/>
    <w:rsid w:val="004D0C66"/>
    <w:rsid w:val="004D3DF3"/>
    <w:rsid w:val="004D45D4"/>
    <w:rsid w:val="004D5197"/>
    <w:rsid w:val="004D5B8F"/>
    <w:rsid w:val="004D67F3"/>
    <w:rsid w:val="004D6B45"/>
    <w:rsid w:val="004D7DAF"/>
    <w:rsid w:val="004E1159"/>
    <w:rsid w:val="004E7AC7"/>
    <w:rsid w:val="004E7B2D"/>
    <w:rsid w:val="004F250E"/>
    <w:rsid w:val="004F3D0A"/>
    <w:rsid w:val="004F4285"/>
    <w:rsid w:val="004F5A16"/>
    <w:rsid w:val="004F7947"/>
    <w:rsid w:val="0050005D"/>
    <w:rsid w:val="0050011D"/>
    <w:rsid w:val="005005C7"/>
    <w:rsid w:val="00501759"/>
    <w:rsid w:val="0050385E"/>
    <w:rsid w:val="005055A9"/>
    <w:rsid w:val="0050650F"/>
    <w:rsid w:val="005076CE"/>
    <w:rsid w:val="005113D2"/>
    <w:rsid w:val="00512F89"/>
    <w:rsid w:val="005141E5"/>
    <w:rsid w:val="00515563"/>
    <w:rsid w:val="0052147F"/>
    <w:rsid w:val="005219A3"/>
    <w:rsid w:val="0052211F"/>
    <w:rsid w:val="00522350"/>
    <w:rsid w:val="00522F39"/>
    <w:rsid w:val="005234C2"/>
    <w:rsid w:val="0052563D"/>
    <w:rsid w:val="005262E6"/>
    <w:rsid w:val="00526981"/>
    <w:rsid w:val="00526A7E"/>
    <w:rsid w:val="00530CC5"/>
    <w:rsid w:val="00530E0A"/>
    <w:rsid w:val="005323A2"/>
    <w:rsid w:val="00537E7F"/>
    <w:rsid w:val="00542728"/>
    <w:rsid w:val="00543B3C"/>
    <w:rsid w:val="005446EF"/>
    <w:rsid w:val="00544ECE"/>
    <w:rsid w:val="005453B2"/>
    <w:rsid w:val="00546638"/>
    <w:rsid w:val="00546C60"/>
    <w:rsid w:val="0055055E"/>
    <w:rsid w:val="00550AFB"/>
    <w:rsid w:val="00550E19"/>
    <w:rsid w:val="00550E26"/>
    <w:rsid w:val="00551ABF"/>
    <w:rsid w:val="00552CB4"/>
    <w:rsid w:val="0055329B"/>
    <w:rsid w:val="00556683"/>
    <w:rsid w:val="00556B00"/>
    <w:rsid w:val="00556B50"/>
    <w:rsid w:val="005579E1"/>
    <w:rsid w:val="00557AA4"/>
    <w:rsid w:val="0056090C"/>
    <w:rsid w:val="00560F15"/>
    <w:rsid w:val="00561628"/>
    <w:rsid w:val="00561AB0"/>
    <w:rsid w:val="00562068"/>
    <w:rsid w:val="005628B6"/>
    <w:rsid w:val="00563D5D"/>
    <w:rsid w:val="00564BDE"/>
    <w:rsid w:val="005673FD"/>
    <w:rsid w:val="00567BCB"/>
    <w:rsid w:val="005706C5"/>
    <w:rsid w:val="005717E9"/>
    <w:rsid w:val="00571A79"/>
    <w:rsid w:val="00577F2A"/>
    <w:rsid w:val="00580A86"/>
    <w:rsid w:val="00581351"/>
    <w:rsid w:val="0058198B"/>
    <w:rsid w:val="0058220E"/>
    <w:rsid w:val="005856E8"/>
    <w:rsid w:val="0058628E"/>
    <w:rsid w:val="00586740"/>
    <w:rsid w:val="00587890"/>
    <w:rsid w:val="00590C11"/>
    <w:rsid w:val="00590D45"/>
    <w:rsid w:val="00591B52"/>
    <w:rsid w:val="00591E8B"/>
    <w:rsid w:val="00592522"/>
    <w:rsid w:val="00592AA1"/>
    <w:rsid w:val="00592FDB"/>
    <w:rsid w:val="005952E4"/>
    <w:rsid w:val="005955C0"/>
    <w:rsid w:val="00595C20"/>
    <w:rsid w:val="00596091"/>
    <w:rsid w:val="00597172"/>
    <w:rsid w:val="005A0042"/>
    <w:rsid w:val="005A034A"/>
    <w:rsid w:val="005A0E3C"/>
    <w:rsid w:val="005A1396"/>
    <w:rsid w:val="005A17B1"/>
    <w:rsid w:val="005A34E2"/>
    <w:rsid w:val="005A413F"/>
    <w:rsid w:val="005A47F4"/>
    <w:rsid w:val="005A533F"/>
    <w:rsid w:val="005A55B5"/>
    <w:rsid w:val="005B00FC"/>
    <w:rsid w:val="005B0664"/>
    <w:rsid w:val="005B0A6C"/>
    <w:rsid w:val="005B0F04"/>
    <w:rsid w:val="005B1B6E"/>
    <w:rsid w:val="005B282E"/>
    <w:rsid w:val="005B2A8E"/>
    <w:rsid w:val="005B33EB"/>
    <w:rsid w:val="005B440F"/>
    <w:rsid w:val="005B4BBF"/>
    <w:rsid w:val="005B6213"/>
    <w:rsid w:val="005B674B"/>
    <w:rsid w:val="005B7117"/>
    <w:rsid w:val="005B717A"/>
    <w:rsid w:val="005B7389"/>
    <w:rsid w:val="005C12B1"/>
    <w:rsid w:val="005C222D"/>
    <w:rsid w:val="005C28C2"/>
    <w:rsid w:val="005C39D6"/>
    <w:rsid w:val="005C4AEB"/>
    <w:rsid w:val="005C5D32"/>
    <w:rsid w:val="005C6509"/>
    <w:rsid w:val="005D07F8"/>
    <w:rsid w:val="005D0C34"/>
    <w:rsid w:val="005D19F8"/>
    <w:rsid w:val="005D5359"/>
    <w:rsid w:val="005D5E02"/>
    <w:rsid w:val="005D628C"/>
    <w:rsid w:val="005E18AF"/>
    <w:rsid w:val="005E2807"/>
    <w:rsid w:val="005E533E"/>
    <w:rsid w:val="005E6367"/>
    <w:rsid w:val="005E64E9"/>
    <w:rsid w:val="005E7C8A"/>
    <w:rsid w:val="005F01B8"/>
    <w:rsid w:val="005F172E"/>
    <w:rsid w:val="005F1CCE"/>
    <w:rsid w:val="005F292A"/>
    <w:rsid w:val="005F4E51"/>
    <w:rsid w:val="005F502B"/>
    <w:rsid w:val="005F5053"/>
    <w:rsid w:val="005F5114"/>
    <w:rsid w:val="005F7B7B"/>
    <w:rsid w:val="006018BE"/>
    <w:rsid w:val="00601EB5"/>
    <w:rsid w:val="006025A5"/>
    <w:rsid w:val="00602853"/>
    <w:rsid w:val="0060607B"/>
    <w:rsid w:val="00606C4B"/>
    <w:rsid w:val="00610B8E"/>
    <w:rsid w:val="0061366F"/>
    <w:rsid w:val="00614048"/>
    <w:rsid w:val="006142AB"/>
    <w:rsid w:val="006145AB"/>
    <w:rsid w:val="00615BC5"/>
    <w:rsid w:val="006162F1"/>
    <w:rsid w:val="00616C1D"/>
    <w:rsid w:val="00621A60"/>
    <w:rsid w:val="006233D3"/>
    <w:rsid w:val="006238F9"/>
    <w:rsid w:val="00623B25"/>
    <w:rsid w:val="00624148"/>
    <w:rsid w:val="00627836"/>
    <w:rsid w:val="006303D3"/>
    <w:rsid w:val="00630BC1"/>
    <w:rsid w:val="006314A9"/>
    <w:rsid w:val="00632538"/>
    <w:rsid w:val="0063388B"/>
    <w:rsid w:val="006366C2"/>
    <w:rsid w:val="006367E0"/>
    <w:rsid w:val="00636C4C"/>
    <w:rsid w:val="006406A9"/>
    <w:rsid w:val="006429C4"/>
    <w:rsid w:val="00643870"/>
    <w:rsid w:val="00643C0A"/>
    <w:rsid w:val="00643C80"/>
    <w:rsid w:val="00643D30"/>
    <w:rsid w:val="00646370"/>
    <w:rsid w:val="0064708C"/>
    <w:rsid w:val="006500F0"/>
    <w:rsid w:val="0065070E"/>
    <w:rsid w:val="006523FB"/>
    <w:rsid w:val="0065242D"/>
    <w:rsid w:val="00654424"/>
    <w:rsid w:val="0065522F"/>
    <w:rsid w:val="0065660D"/>
    <w:rsid w:val="00656EC7"/>
    <w:rsid w:val="00657ADC"/>
    <w:rsid w:val="00663F2E"/>
    <w:rsid w:val="006667BE"/>
    <w:rsid w:val="00670225"/>
    <w:rsid w:val="00671ACA"/>
    <w:rsid w:val="0067206B"/>
    <w:rsid w:val="006720F4"/>
    <w:rsid w:val="006730F1"/>
    <w:rsid w:val="0067378F"/>
    <w:rsid w:val="00674931"/>
    <w:rsid w:val="006750D2"/>
    <w:rsid w:val="00676604"/>
    <w:rsid w:val="00676BB1"/>
    <w:rsid w:val="00676BD4"/>
    <w:rsid w:val="006774E8"/>
    <w:rsid w:val="00677E67"/>
    <w:rsid w:val="006820F9"/>
    <w:rsid w:val="00682E6E"/>
    <w:rsid w:val="006830A9"/>
    <w:rsid w:val="00683D42"/>
    <w:rsid w:val="00683FBA"/>
    <w:rsid w:val="00685F62"/>
    <w:rsid w:val="00686898"/>
    <w:rsid w:val="00686AAC"/>
    <w:rsid w:val="0068757B"/>
    <w:rsid w:val="006907B8"/>
    <w:rsid w:val="00691536"/>
    <w:rsid w:val="00692FA8"/>
    <w:rsid w:val="00693818"/>
    <w:rsid w:val="00694EAD"/>
    <w:rsid w:val="00695DD4"/>
    <w:rsid w:val="006A132E"/>
    <w:rsid w:val="006A30AB"/>
    <w:rsid w:val="006A3F0D"/>
    <w:rsid w:val="006A4E6C"/>
    <w:rsid w:val="006A65F4"/>
    <w:rsid w:val="006A6D0F"/>
    <w:rsid w:val="006A6D2C"/>
    <w:rsid w:val="006A6D46"/>
    <w:rsid w:val="006A73B9"/>
    <w:rsid w:val="006A7969"/>
    <w:rsid w:val="006B175F"/>
    <w:rsid w:val="006B1D0C"/>
    <w:rsid w:val="006B2B43"/>
    <w:rsid w:val="006B4AE4"/>
    <w:rsid w:val="006B4B0A"/>
    <w:rsid w:val="006B5D70"/>
    <w:rsid w:val="006B659D"/>
    <w:rsid w:val="006B6BCA"/>
    <w:rsid w:val="006B6E0C"/>
    <w:rsid w:val="006C0653"/>
    <w:rsid w:val="006C2E0F"/>
    <w:rsid w:val="006C4B70"/>
    <w:rsid w:val="006C52F6"/>
    <w:rsid w:val="006C6E13"/>
    <w:rsid w:val="006C73CA"/>
    <w:rsid w:val="006C7A62"/>
    <w:rsid w:val="006D0419"/>
    <w:rsid w:val="006D29D4"/>
    <w:rsid w:val="006D2D47"/>
    <w:rsid w:val="006D5B36"/>
    <w:rsid w:val="006D7B44"/>
    <w:rsid w:val="006E026F"/>
    <w:rsid w:val="006E0ABA"/>
    <w:rsid w:val="006E1D33"/>
    <w:rsid w:val="006E5572"/>
    <w:rsid w:val="006E5DA8"/>
    <w:rsid w:val="006E67DF"/>
    <w:rsid w:val="006E68B0"/>
    <w:rsid w:val="006F08BF"/>
    <w:rsid w:val="006F1229"/>
    <w:rsid w:val="006F2F6B"/>
    <w:rsid w:val="006F35FC"/>
    <w:rsid w:val="006F6573"/>
    <w:rsid w:val="006F6C0C"/>
    <w:rsid w:val="006F7141"/>
    <w:rsid w:val="0070074E"/>
    <w:rsid w:val="007008E3"/>
    <w:rsid w:val="00700C6E"/>
    <w:rsid w:val="007016B5"/>
    <w:rsid w:val="007034F3"/>
    <w:rsid w:val="00703845"/>
    <w:rsid w:val="0070439A"/>
    <w:rsid w:val="007050A7"/>
    <w:rsid w:val="007051AA"/>
    <w:rsid w:val="00706558"/>
    <w:rsid w:val="007073B1"/>
    <w:rsid w:val="00707CD4"/>
    <w:rsid w:val="00710E45"/>
    <w:rsid w:val="00712743"/>
    <w:rsid w:val="00713AF9"/>
    <w:rsid w:val="00713BDB"/>
    <w:rsid w:val="00714698"/>
    <w:rsid w:val="007147D3"/>
    <w:rsid w:val="007177E2"/>
    <w:rsid w:val="00717F54"/>
    <w:rsid w:val="00720ED2"/>
    <w:rsid w:val="00721109"/>
    <w:rsid w:val="007213FF"/>
    <w:rsid w:val="007216E6"/>
    <w:rsid w:val="007223B8"/>
    <w:rsid w:val="007230A2"/>
    <w:rsid w:val="00723F11"/>
    <w:rsid w:val="00725527"/>
    <w:rsid w:val="00725CC0"/>
    <w:rsid w:val="007261D6"/>
    <w:rsid w:val="00727B8A"/>
    <w:rsid w:val="007300EB"/>
    <w:rsid w:val="00730AF1"/>
    <w:rsid w:val="007317D6"/>
    <w:rsid w:val="007338B7"/>
    <w:rsid w:val="00733B9F"/>
    <w:rsid w:val="0073584D"/>
    <w:rsid w:val="007366D9"/>
    <w:rsid w:val="0073707D"/>
    <w:rsid w:val="00737485"/>
    <w:rsid w:val="0074139D"/>
    <w:rsid w:val="00743A91"/>
    <w:rsid w:val="0074469E"/>
    <w:rsid w:val="00744BF6"/>
    <w:rsid w:val="007451D9"/>
    <w:rsid w:val="007451FE"/>
    <w:rsid w:val="00746A50"/>
    <w:rsid w:val="00750CF9"/>
    <w:rsid w:val="00751786"/>
    <w:rsid w:val="007517E1"/>
    <w:rsid w:val="00754B4D"/>
    <w:rsid w:val="00754C97"/>
    <w:rsid w:val="00755606"/>
    <w:rsid w:val="00755E3A"/>
    <w:rsid w:val="00756DC0"/>
    <w:rsid w:val="00757C0D"/>
    <w:rsid w:val="0076005E"/>
    <w:rsid w:val="00761444"/>
    <w:rsid w:val="00761EA9"/>
    <w:rsid w:val="00762B24"/>
    <w:rsid w:val="00762C8D"/>
    <w:rsid w:val="00763222"/>
    <w:rsid w:val="00763AF7"/>
    <w:rsid w:val="00764D1C"/>
    <w:rsid w:val="007654A5"/>
    <w:rsid w:val="00766257"/>
    <w:rsid w:val="00770893"/>
    <w:rsid w:val="00770D4E"/>
    <w:rsid w:val="00771686"/>
    <w:rsid w:val="007726D1"/>
    <w:rsid w:val="0077398B"/>
    <w:rsid w:val="00773AD8"/>
    <w:rsid w:val="00774125"/>
    <w:rsid w:val="00775CA1"/>
    <w:rsid w:val="00775DA0"/>
    <w:rsid w:val="00775FE7"/>
    <w:rsid w:val="007764E0"/>
    <w:rsid w:val="0077700E"/>
    <w:rsid w:val="007804DF"/>
    <w:rsid w:val="00781D1C"/>
    <w:rsid w:val="00782688"/>
    <w:rsid w:val="00782770"/>
    <w:rsid w:val="007827C1"/>
    <w:rsid w:val="00783475"/>
    <w:rsid w:val="00783E3D"/>
    <w:rsid w:val="00784334"/>
    <w:rsid w:val="0078467A"/>
    <w:rsid w:val="00785593"/>
    <w:rsid w:val="00785AC4"/>
    <w:rsid w:val="0078704F"/>
    <w:rsid w:val="00790630"/>
    <w:rsid w:val="00790907"/>
    <w:rsid w:val="007909FB"/>
    <w:rsid w:val="00790F31"/>
    <w:rsid w:val="007922E4"/>
    <w:rsid w:val="00792B6F"/>
    <w:rsid w:val="007937F0"/>
    <w:rsid w:val="00793B98"/>
    <w:rsid w:val="00795697"/>
    <w:rsid w:val="00796091"/>
    <w:rsid w:val="00796407"/>
    <w:rsid w:val="00797668"/>
    <w:rsid w:val="00797F58"/>
    <w:rsid w:val="007A155E"/>
    <w:rsid w:val="007A2B89"/>
    <w:rsid w:val="007A3B34"/>
    <w:rsid w:val="007A417A"/>
    <w:rsid w:val="007A4904"/>
    <w:rsid w:val="007A7969"/>
    <w:rsid w:val="007B037C"/>
    <w:rsid w:val="007B125D"/>
    <w:rsid w:val="007B2442"/>
    <w:rsid w:val="007B57F9"/>
    <w:rsid w:val="007C147E"/>
    <w:rsid w:val="007C2E94"/>
    <w:rsid w:val="007C605E"/>
    <w:rsid w:val="007D11D0"/>
    <w:rsid w:val="007D213E"/>
    <w:rsid w:val="007D2E95"/>
    <w:rsid w:val="007D3117"/>
    <w:rsid w:val="007D379D"/>
    <w:rsid w:val="007D3E68"/>
    <w:rsid w:val="007D42CC"/>
    <w:rsid w:val="007D4491"/>
    <w:rsid w:val="007D65F6"/>
    <w:rsid w:val="007D6A07"/>
    <w:rsid w:val="007D6B2D"/>
    <w:rsid w:val="007E28D6"/>
    <w:rsid w:val="007E36CB"/>
    <w:rsid w:val="007E3B12"/>
    <w:rsid w:val="007E482F"/>
    <w:rsid w:val="007E6074"/>
    <w:rsid w:val="007E7339"/>
    <w:rsid w:val="007F0190"/>
    <w:rsid w:val="007F159F"/>
    <w:rsid w:val="007F6466"/>
    <w:rsid w:val="007F7466"/>
    <w:rsid w:val="007F7B16"/>
    <w:rsid w:val="007F7EE9"/>
    <w:rsid w:val="008000A0"/>
    <w:rsid w:val="00805774"/>
    <w:rsid w:val="00805B72"/>
    <w:rsid w:val="00806D0A"/>
    <w:rsid w:val="00807E11"/>
    <w:rsid w:val="00810152"/>
    <w:rsid w:val="00811EF2"/>
    <w:rsid w:val="008123C1"/>
    <w:rsid w:val="00812441"/>
    <w:rsid w:val="0081278D"/>
    <w:rsid w:val="00812C36"/>
    <w:rsid w:val="0081518D"/>
    <w:rsid w:val="00815EC9"/>
    <w:rsid w:val="00816FDB"/>
    <w:rsid w:val="00821936"/>
    <w:rsid w:val="008222C3"/>
    <w:rsid w:val="008223E0"/>
    <w:rsid w:val="00823D32"/>
    <w:rsid w:val="0082417E"/>
    <w:rsid w:val="00825AAB"/>
    <w:rsid w:val="008261A6"/>
    <w:rsid w:val="00826B9C"/>
    <w:rsid w:val="00827436"/>
    <w:rsid w:val="008274F2"/>
    <w:rsid w:val="0082768E"/>
    <w:rsid w:val="00827DC6"/>
    <w:rsid w:val="00830F82"/>
    <w:rsid w:val="00831BD1"/>
    <w:rsid w:val="00831EF6"/>
    <w:rsid w:val="008327CD"/>
    <w:rsid w:val="008331FE"/>
    <w:rsid w:val="00834181"/>
    <w:rsid w:val="0083457A"/>
    <w:rsid w:val="00835D87"/>
    <w:rsid w:val="008368ED"/>
    <w:rsid w:val="00840A3A"/>
    <w:rsid w:val="00841629"/>
    <w:rsid w:val="0084172C"/>
    <w:rsid w:val="00843119"/>
    <w:rsid w:val="008439ED"/>
    <w:rsid w:val="00844431"/>
    <w:rsid w:val="00845FCB"/>
    <w:rsid w:val="008467D5"/>
    <w:rsid w:val="008473A2"/>
    <w:rsid w:val="00850BDB"/>
    <w:rsid w:val="0085334A"/>
    <w:rsid w:val="00854812"/>
    <w:rsid w:val="00854EF6"/>
    <w:rsid w:val="00855008"/>
    <w:rsid w:val="008558B8"/>
    <w:rsid w:val="00856E0B"/>
    <w:rsid w:val="00857342"/>
    <w:rsid w:val="00862A1B"/>
    <w:rsid w:val="0086332D"/>
    <w:rsid w:val="008633C0"/>
    <w:rsid w:val="00865D68"/>
    <w:rsid w:val="00866578"/>
    <w:rsid w:val="008675BD"/>
    <w:rsid w:val="00867A87"/>
    <w:rsid w:val="0087102E"/>
    <w:rsid w:val="00872C73"/>
    <w:rsid w:val="00872E3B"/>
    <w:rsid w:val="00874428"/>
    <w:rsid w:val="00874F16"/>
    <w:rsid w:val="008759D8"/>
    <w:rsid w:val="00875F05"/>
    <w:rsid w:val="00875F08"/>
    <w:rsid w:val="00876022"/>
    <w:rsid w:val="0087699D"/>
    <w:rsid w:val="00877356"/>
    <w:rsid w:val="008775FB"/>
    <w:rsid w:val="00880B58"/>
    <w:rsid w:val="00881208"/>
    <w:rsid w:val="0088199D"/>
    <w:rsid w:val="00881F13"/>
    <w:rsid w:val="00883888"/>
    <w:rsid w:val="00885F2D"/>
    <w:rsid w:val="008904D7"/>
    <w:rsid w:val="008911AE"/>
    <w:rsid w:val="00891C97"/>
    <w:rsid w:val="0089350C"/>
    <w:rsid w:val="00893937"/>
    <w:rsid w:val="00894377"/>
    <w:rsid w:val="00895670"/>
    <w:rsid w:val="00896200"/>
    <w:rsid w:val="008A11D5"/>
    <w:rsid w:val="008A1722"/>
    <w:rsid w:val="008A45BA"/>
    <w:rsid w:val="008A525B"/>
    <w:rsid w:val="008A5680"/>
    <w:rsid w:val="008A7988"/>
    <w:rsid w:val="008B11C8"/>
    <w:rsid w:val="008B2BF7"/>
    <w:rsid w:val="008B341D"/>
    <w:rsid w:val="008B3B81"/>
    <w:rsid w:val="008B3DA2"/>
    <w:rsid w:val="008B48F1"/>
    <w:rsid w:val="008B5A0C"/>
    <w:rsid w:val="008B5A31"/>
    <w:rsid w:val="008B7B02"/>
    <w:rsid w:val="008C028B"/>
    <w:rsid w:val="008C05A5"/>
    <w:rsid w:val="008C0B0B"/>
    <w:rsid w:val="008C1336"/>
    <w:rsid w:val="008C2C52"/>
    <w:rsid w:val="008C446F"/>
    <w:rsid w:val="008C486E"/>
    <w:rsid w:val="008C609E"/>
    <w:rsid w:val="008C6FCC"/>
    <w:rsid w:val="008C75E2"/>
    <w:rsid w:val="008C7FE6"/>
    <w:rsid w:val="008D1860"/>
    <w:rsid w:val="008D3352"/>
    <w:rsid w:val="008D3C49"/>
    <w:rsid w:val="008D56AB"/>
    <w:rsid w:val="008D5FDC"/>
    <w:rsid w:val="008D62B3"/>
    <w:rsid w:val="008E02BE"/>
    <w:rsid w:val="008E038B"/>
    <w:rsid w:val="008E0F77"/>
    <w:rsid w:val="008E263E"/>
    <w:rsid w:val="008E3F8F"/>
    <w:rsid w:val="008E414D"/>
    <w:rsid w:val="008E55F7"/>
    <w:rsid w:val="008E6027"/>
    <w:rsid w:val="008E76FE"/>
    <w:rsid w:val="008F169B"/>
    <w:rsid w:val="008F22C2"/>
    <w:rsid w:val="008F395D"/>
    <w:rsid w:val="008F4E6F"/>
    <w:rsid w:val="008F6672"/>
    <w:rsid w:val="008F72F5"/>
    <w:rsid w:val="008F7A70"/>
    <w:rsid w:val="00902323"/>
    <w:rsid w:val="0090263B"/>
    <w:rsid w:val="009026CA"/>
    <w:rsid w:val="00903416"/>
    <w:rsid w:val="00903619"/>
    <w:rsid w:val="00904EAF"/>
    <w:rsid w:val="00905BE6"/>
    <w:rsid w:val="0091022B"/>
    <w:rsid w:val="0091161A"/>
    <w:rsid w:val="00912EBD"/>
    <w:rsid w:val="00915A04"/>
    <w:rsid w:val="00916F4B"/>
    <w:rsid w:val="00917255"/>
    <w:rsid w:val="009211FE"/>
    <w:rsid w:val="00922B1A"/>
    <w:rsid w:val="009234CD"/>
    <w:rsid w:val="00924181"/>
    <w:rsid w:val="009318D7"/>
    <w:rsid w:val="00932752"/>
    <w:rsid w:val="009331DB"/>
    <w:rsid w:val="009341C6"/>
    <w:rsid w:val="00936024"/>
    <w:rsid w:val="0093651E"/>
    <w:rsid w:val="009367C4"/>
    <w:rsid w:val="00937E7F"/>
    <w:rsid w:val="00940833"/>
    <w:rsid w:val="00941D61"/>
    <w:rsid w:val="00942EF8"/>
    <w:rsid w:val="00943E7C"/>
    <w:rsid w:val="00943E94"/>
    <w:rsid w:val="00944EED"/>
    <w:rsid w:val="00945833"/>
    <w:rsid w:val="0094798F"/>
    <w:rsid w:val="009508A5"/>
    <w:rsid w:val="0095371E"/>
    <w:rsid w:val="00953E3F"/>
    <w:rsid w:val="009552A5"/>
    <w:rsid w:val="009556B9"/>
    <w:rsid w:val="009564E2"/>
    <w:rsid w:val="00961056"/>
    <w:rsid w:val="00961FCA"/>
    <w:rsid w:val="00962F0B"/>
    <w:rsid w:val="009644E2"/>
    <w:rsid w:val="00967684"/>
    <w:rsid w:val="009703A5"/>
    <w:rsid w:val="009707A5"/>
    <w:rsid w:val="00972022"/>
    <w:rsid w:val="009726BE"/>
    <w:rsid w:val="00972D12"/>
    <w:rsid w:val="0097324A"/>
    <w:rsid w:val="00973524"/>
    <w:rsid w:val="009735AB"/>
    <w:rsid w:val="009746C8"/>
    <w:rsid w:val="00976888"/>
    <w:rsid w:val="00981278"/>
    <w:rsid w:val="0098245C"/>
    <w:rsid w:val="00982F41"/>
    <w:rsid w:val="00983FF9"/>
    <w:rsid w:val="00985939"/>
    <w:rsid w:val="00985B5D"/>
    <w:rsid w:val="00985D49"/>
    <w:rsid w:val="00986CD3"/>
    <w:rsid w:val="00986FEE"/>
    <w:rsid w:val="00987514"/>
    <w:rsid w:val="00987557"/>
    <w:rsid w:val="0098763F"/>
    <w:rsid w:val="00990378"/>
    <w:rsid w:val="00991BA1"/>
    <w:rsid w:val="00993F80"/>
    <w:rsid w:val="009947CF"/>
    <w:rsid w:val="009952A5"/>
    <w:rsid w:val="00996A92"/>
    <w:rsid w:val="009A0384"/>
    <w:rsid w:val="009A07B7"/>
    <w:rsid w:val="009A27A3"/>
    <w:rsid w:val="009A3DF3"/>
    <w:rsid w:val="009A4B3D"/>
    <w:rsid w:val="009A5D2D"/>
    <w:rsid w:val="009A6458"/>
    <w:rsid w:val="009A702C"/>
    <w:rsid w:val="009A7501"/>
    <w:rsid w:val="009A76DF"/>
    <w:rsid w:val="009B047F"/>
    <w:rsid w:val="009B1E11"/>
    <w:rsid w:val="009B289C"/>
    <w:rsid w:val="009B4192"/>
    <w:rsid w:val="009B4717"/>
    <w:rsid w:val="009B4E41"/>
    <w:rsid w:val="009B53A8"/>
    <w:rsid w:val="009B5A4D"/>
    <w:rsid w:val="009B5F36"/>
    <w:rsid w:val="009B6EA0"/>
    <w:rsid w:val="009C2599"/>
    <w:rsid w:val="009C6B58"/>
    <w:rsid w:val="009C745C"/>
    <w:rsid w:val="009C7DFE"/>
    <w:rsid w:val="009D09E8"/>
    <w:rsid w:val="009D0B76"/>
    <w:rsid w:val="009D3057"/>
    <w:rsid w:val="009D330C"/>
    <w:rsid w:val="009D38FD"/>
    <w:rsid w:val="009D7724"/>
    <w:rsid w:val="009E0811"/>
    <w:rsid w:val="009E09B0"/>
    <w:rsid w:val="009E0F0D"/>
    <w:rsid w:val="009E1529"/>
    <w:rsid w:val="009E1714"/>
    <w:rsid w:val="009E193C"/>
    <w:rsid w:val="009E473B"/>
    <w:rsid w:val="009E4874"/>
    <w:rsid w:val="009E6310"/>
    <w:rsid w:val="009E7406"/>
    <w:rsid w:val="009E7926"/>
    <w:rsid w:val="009F08CE"/>
    <w:rsid w:val="009F25C6"/>
    <w:rsid w:val="009F2EB4"/>
    <w:rsid w:val="009F3A34"/>
    <w:rsid w:val="009F3FA5"/>
    <w:rsid w:val="009F4461"/>
    <w:rsid w:val="009F667F"/>
    <w:rsid w:val="009F6909"/>
    <w:rsid w:val="00A00C9A"/>
    <w:rsid w:val="00A01E13"/>
    <w:rsid w:val="00A0228A"/>
    <w:rsid w:val="00A02B01"/>
    <w:rsid w:val="00A03238"/>
    <w:rsid w:val="00A03FDF"/>
    <w:rsid w:val="00A056B5"/>
    <w:rsid w:val="00A05A63"/>
    <w:rsid w:val="00A05ED3"/>
    <w:rsid w:val="00A0768C"/>
    <w:rsid w:val="00A10233"/>
    <w:rsid w:val="00A1095E"/>
    <w:rsid w:val="00A114CA"/>
    <w:rsid w:val="00A11638"/>
    <w:rsid w:val="00A12332"/>
    <w:rsid w:val="00A131FB"/>
    <w:rsid w:val="00A14CEA"/>
    <w:rsid w:val="00A157DF"/>
    <w:rsid w:val="00A1654E"/>
    <w:rsid w:val="00A203FC"/>
    <w:rsid w:val="00A21A1C"/>
    <w:rsid w:val="00A22F13"/>
    <w:rsid w:val="00A2310D"/>
    <w:rsid w:val="00A23859"/>
    <w:rsid w:val="00A2504F"/>
    <w:rsid w:val="00A25231"/>
    <w:rsid w:val="00A25562"/>
    <w:rsid w:val="00A30322"/>
    <w:rsid w:val="00A31035"/>
    <w:rsid w:val="00A329AD"/>
    <w:rsid w:val="00A32BEE"/>
    <w:rsid w:val="00A32F78"/>
    <w:rsid w:val="00A33881"/>
    <w:rsid w:val="00A34162"/>
    <w:rsid w:val="00A34807"/>
    <w:rsid w:val="00A3486C"/>
    <w:rsid w:val="00A358F3"/>
    <w:rsid w:val="00A35AE1"/>
    <w:rsid w:val="00A36B66"/>
    <w:rsid w:val="00A36B7A"/>
    <w:rsid w:val="00A36E79"/>
    <w:rsid w:val="00A37945"/>
    <w:rsid w:val="00A40DF5"/>
    <w:rsid w:val="00A4152E"/>
    <w:rsid w:val="00A41680"/>
    <w:rsid w:val="00A429DF"/>
    <w:rsid w:val="00A47125"/>
    <w:rsid w:val="00A50211"/>
    <w:rsid w:val="00A504CC"/>
    <w:rsid w:val="00A50B9D"/>
    <w:rsid w:val="00A50EEC"/>
    <w:rsid w:val="00A55E99"/>
    <w:rsid w:val="00A5660F"/>
    <w:rsid w:val="00A567B3"/>
    <w:rsid w:val="00A57871"/>
    <w:rsid w:val="00A579AE"/>
    <w:rsid w:val="00A57CE2"/>
    <w:rsid w:val="00A651E2"/>
    <w:rsid w:val="00A66063"/>
    <w:rsid w:val="00A66A05"/>
    <w:rsid w:val="00A67D5A"/>
    <w:rsid w:val="00A73361"/>
    <w:rsid w:val="00A73B6D"/>
    <w:rsid w:val="00A73D43"/>
    <w:rsid w:val="00A746FC"/>
    <w:rsid w:val="00A76AAE"/>
    <w:rsid w:val="00A77494"/>
    <w:rsid w:val="00A7793D"/>
    <w:rsid w:val="00A77D1E"/>
    <w:rsid w:val="00A820AB"/>
    <w:rsid w:val="00A82597"/>
    <w:rsid w:val="00A8338C"/>
    <w:rsid w:val="00A83AB9"/>
    <w:rsid w:val="00A83E97"/>
    <w:rsid w:val="00A84420"/>
    <w:rsid w:val="00A84AF2"/>
    <w:rsid w:val="00A92E50"/>
    <w:rsid w:val="00A93224"/>
    <w:rsid w:val="00A94698"/>
    <w:rsid w:val="00A95ABB"/>
    <w:rsid w:val="00A95EB9"/>
    <w:rsid w:val="00A9647C"/>
    <w:rsid w:val="00AA0449"/>
    <w:rsid w:val="00AA12B7"/>
    <w:rsid w:val="00AA1E5C"/>
    <w:rsid w:val="00AA21AF"/>
    <w:rsid w:val="00AA238F"/>
    <w:rsid w:val="00AA3C70"/>
    <w:rsid w:val="00AA601B"/>
    <w:rsid w:val="00AA67AB"/>
    <w:rsid w:val="00AA73B1"/>
    <w:rsid w:val="00AA769E"/>
    <w:rsid w:val="00AA7D87"/>
    <w:rsid w:val="00AB10B1"/>
    <w:rsid w:val="00AB17BC"/>
    <w:rsid w:val="00AB1A1D"/>
    <w:rsid w:val="00AB1A7A"/>
    <w:rsid w:val="00AB231D"/>
    <w:rsid w:val="00AB24CF"/>
    <w:rsid w:val="00AB26F4"/>
    <w:rsid w:val="00AB30EE"/>
    <w:rsid w:val="00AB445E"/>
    <w:rsid w:val="00AB5C34"/>
    <w:rsid w:val="00AB6AE0"/>
    <w:rsid w:val="00AC1304"/>
    <w:rsid w:val="00AC2B3B"/>
    <w:rsid w:val="00AC59C4"/>
    <w:rsid w:val="00AC701A"/>
    <w:rsid w:val="00AD0063"/>
    <w:rsid w:val="00AD10A2"/>
    <w:rsid w:val="00AD117C"/>
    <w:rsid w:val="00AD1276"/>
    <w:rsid w:val="00AD1539"/>
    <w:rsid w:val="00AD2668"/>
    <w:rsid w:val="00AD2C64"/>
    <w:rsid w:val="00AD32B3"/>
    <w:rsid w:val="00AD3437"/>
    <w:rsid w:val="00AD3648"/>
    <w:rsid w:val="00AD4482"/>
    <w:rsid w:val="00AD47E3"/>
    <w:rsid w:val="00AD70AC"/>
    <w:rsid w:val="00AE0705"/>
    <w:rsid w:val="00AE0D21"/>
    <w:rsid w:val="00AE10D8"/>
    <w:rsid w:val="00AE32BD"/>
    <w:rsid w:val="00AE394B"/>
    <w:rsid w:val="00AE504A"/>
    <w:rsid w:val="00AE571B"/>
    <w:rsid w:val="00AE5723"/>
    <w:rsid w:val="00AE59A4"/>
    <w:rsid w:val="00AE7EC4"/>
    <w:rsid w:val="00AF00A3"/>
    <w:rsid w:val="00AF04E2"/>
    <w:rsid w:val="00AF071B"/>
    <w:rsid w:val="00AF13A3"/>
    <w:rsid w:val="00AF1598"/>
    <w:rsid w:val="00AF1B26"/>
    <w:rsid w:val="00AF1E0D"/>
    <w:rsid w:val="00AF2C85"/>
    <w:rsid w:val="00AF58EB"/>
    <w:rsid w:val="00AF5F95"/>
    <w:rsid w:val="00AF6E08"/>
    <w:rsid w:val="00AF75A1"/>
    <w:rsid w:val="00AF78D5"/>
    <w:rsid w:val="00AF7D77"/>
    <w:rsid w:val="00B008C7"/>
    <w:rsid w:val="00B018E0"/>
    <w:rsid w:val="00B02736"/>
    <w:rsid w:val="00B0288B"/>
    <w:rsid w:val="00B02A7B"/>
    <w:rsid w:val="00B02C9C"/>
    <w:rsid w:val="00B032EB"/>
    <w:rsid w:val="00B0444F"/>
    <w:rsid w:val="00B047A1"/>
    <w:rsid w:val="00B057B1"/>
    <w:rsid w:val="00B0583E"/>
    <w:rsid w:val="00B114BB"/>
    <w:rsid w:val="00B12FC9"/>
    <w:rsid w:val="00B134BF"/>
    <w:rsid w:val="00B14812"/>
    <w:rsid w:val="00B16D83"/>
    <w:rsid w:val="00B171DE"/>
    <w:rsid w:val="00B17DBE"/>
    <w:rsid w:val="00B20D3B"/>
    <w:rsid w:val="00B2117D"/>
    <w:rsid w:val="00B2288E"/>
    <w:rsid w:val="00B22F09"/>
    <w:rsid w:val="00B2360D"/>
    <w:rsid w:val="00B24491"/>
    <w:rsid w:val="00B26662"/>
    <w:rsid w:val="00B27D5B"/>
    <w:rsid w:val="00B3110C"/>
    <w:rsid w:val="00B31F94"/>
    <w:rsid w:val="00B31FC9"/>
    <w:rsid w:val="00B32E71"/>
    <w:rsid w:val="00B36427"/>
    <w:rsid w:val="00B37F7D"/>
    <w:rsid w:val="00B403B3"/>
    <w:rsid w:val="00B40F22"/>
    <w:rsid w:val="00B41E86"/>
    <w:rsid w:val="00B429AB"/>
    <w:rsid w:val="00B42ADD"/>
    <w:rsid w:val="00B4447A"/>
    <w:rsid w:val="00B4504E"/>
    <w:rsid w:val="00B4563C"/>
    <w:rsid w:val="00B468EB"/>
    <w:rsid w:val="00B5048A"/>
    <w:rsid w:val="00B50B3D"/>
    <w:rsid w:val="00B51D91"/>
    <w:rsid w:val="00B52C10"/>
    <w:rsid w:val="00B534AC"/>
    <w:rsid w:val="00B541CF"/>
    <w:rsid w:val="00B54B0D"/>
    <w:rsid w:val="00B551A9"/>
    <w:rsid w:val="00B57C68"/>
    <w:rsid w:val="00B61BAE"/>
    <w:rsid w:val="00B6536C"/>
    <w:rsid w:val="00B6544F"/>
    <w:rsid w:val="00B6614B"/>
    <w:rsid w:val="00B701A7"/>
    <w:rsid w:val="00B7089B"/>
    <w:rsid w:val="00B716A3"/>
    <w:rsid w:val="00B71F51"/>
    <w:rsid w:val="00B721F5"/>
    <w:rsid w:val="00B73729"/>
    <w:rsid w:val="00B738A7"/>
    <w:rsid w:val="00B74244"/>
    <w:rsid w:val="00B7429F"/>
    <w:rsid w:val="00B74E00"/>
    <w:rsid w:val="00B75401"/>
    <w:rsid w:val="00B75927"/>
    <w:rsid w:val="00B76636"/>
    <w:rsid w:val="00B76FCA"/>
    <w:rsid w:val="00B77B0F"/>
    <w:rsid w:val="00B77F70"/>
    <w:rsid w:val="00B8015A"/>
    <w:rsid w:val="00B821DC"/>
    <w:rsid w:val="00B834DB"/>
    <w:rsid w:val="00B8356C"/>
    <w:rsid w:val="00B84565"/>
    <w:rsid w:val="00B84CFC"/>
    <w:rsid w:val="00B85B14"/>
    <w:rsid w:val="00B867AF"/>
    <w:rsid w:val="00B86CF1"/>
    <w:rsid w:val="00B8779D"/>
    <w:rsid w:val="00B90A32"/>
    <w:rsid w:val="00B916CE"/>
    <w:rsid w:val="00B91989"/>
    <w:rsid w:val="00B92F2D"/>
    <w:rsid w:val="00B93F9E"/>
    <w:rsid w:val="00B93FE5"/>
    <w:rsid w:val="00B9427F"/>
    <w:rsid w:val="00B955E3"/>
    <w:rsid w:val="00BA0E6B"/>
    <w:rsid w:val="00BA2D61"/>
    <w:rsid w:val="00BA2D74"/>
    <w:rsid w:val="00BA3144"/>
    <w:rsid w:val="00BA3709"/>
    <w:rsid w:val="00BA3A03"/>
    <w:rsid w:val="00BA51BA"/>
    <w:rsid w:val="00BA7A49"/>
    <w:rsid w:val="00BB287E"/>
    <w:rsid w:val="00BB3291"/>
    <w:rsid w:val="00BB3299"/>
    <w:rsid w:val="00BB3CB9"/>
    <w:rsid w:val="00BB3EC5"/>
    <w:rsid w:val="00BB5D48"/>
    <w:rsid w:val="00BB6061"/>
    <w:rsid w:val="00BB6CE3"/>
    <w:rsid w:val="00BB76C5"/>
    <w:rsid w:val="00BC0440"/>
    <w:rsid w:val="00BC1478"/>
    <w:rsid w:val="00BC2D7D"/>
    <w:rsid w:val="00BC55F7"/>
    <w:rsid w:val="00BC5EF1"/>
    <w:rsid w:val="00BC7181"/>
    <w:rsid w:val="00BC7A30"/>
    <w:rsid w:val="00BD06A0"/>
    <w:rsid w:val="00BD14D7"/>
    <w:rsid w:val="00BD27C6"/>
    <w:rsid w:val="00BD3A8D"/>
    <w:rsid w:val="00BD4B6D"/>
    <w:rsid w:val="00BD516F"/>
    <w:rsid w:val="00BD5A66"/>
    <w:rsid w:val="00BD5E43"/>
    <w:rsid w:val="00BD6FFB"/>
    <w:rsid w:val="00BD7E79"/>
    <w:rsid w:val="00BE0B3E"/>
    <w:rsid w:val="00BE1C2C"/>
    <w:rsid w:val="00BE5F65"/>
    <w:rsid w:val="00BE6FA0"/>
    <w:rsid w:val="00BE7775"/>
    <w:rsid w:val="00BE7EBF"/>
    <w:rsid w:val="00BE7F43"/>
    <w:rsid w:val="00BF00D5"/>
    <w:rsid w:val="00BF01E5"/>
    <w:rsid w:val="00BF1936"/>
    <w:rsid w:val="00BF2622"/>
    <w:rsid w:val="00BF29A4"/>
    <w:rsid w:val="00BF3BD9"/>
    <w:rsid w:val="00BF49E3"/>
    <w:rsid w:val="00BF6B64"/>
    <w:rsid w:val="00BF6C71"/>
    <w:rsid w:val="00BF724D"/>
    <w:rsid w:val="00BF7376"/>
    <w:rsid w:val="00BF77DA"/>
    <w:rsid w:val="00C019DC"/>
    <w:rsid w:val="00C03988"/>
    <w:rsid w:val="00C04466"/>
    <w:rsid w:val="00C05499"/>
    <w:rsid w:val="00C0579F"/>
    <w:rsid w:val="00C06272"/>
    <w:rsid w:val="00C079BD"/>
    <w:rsid w:val="00C10465"/>
    <w:rsid w:val="00C10DA3"/>
    <w:rsid w:val="00C11102"/>
    <w:rsid w:val="00C13059"/>
    <w:rsid w:val="00C15698"/>
    <w:rsid w:val="00C17EB8"/>
    <w:rsid w:val="00C21E45"/>
    <w:rsid w:val="00C22146"/>
    <w:rsid w:val="00C242CE"/>
    <w:rsid w:val="00C2457F"/>
    <w:rsid w:val="00C24D03"/>
    <w:rsid w:val="00C25B79"/>
    <w:rsid w:val="00C26989"/>
    <w:rsid w:val="00C30B0C"/>
    <w:rsid w:val="00C31C15"/>
    <w:rsid w:val="00C31EDD"/>
    <w:rsid w:val="00C31FD3"/>
    <w:rsid w:val="00C32953"/>
    <w:rsid w:val="00C33130"/>
    <w:rsid w:val="00C33EC4"/>
    <w:rsid w:val="00C34069"/>
    <w:rsid w:val="00C355EC"/>
    <w:rsid w:val="00C35B34"/>
    <w:rsid w:val="00C40247"/>
    <w:rsid w:val="00C403BE"/>
    <w:rsid w:val="00C4045C"/>
    <w:rsid w:val="00C41062"/>
    <w:rsid w:val="00C428E4"/>
    <w:rsid w:val="00C4418E"/>
    <w:rsid w:val="00C4518E"/>
    <w:rsid w:val="00C46107"/>
    <w:rsid w:val="00C464AF"/>
    <w:rsid w:val="00C46979"/>
    <w:rsid w:val="00C4798F"/>
    <w:rsid w:val="00C502B3"/>
    <w:rsid w:val="00C50791"/>
    <w:rsid w:val="00C51F54"/>
    <w:rsid w:val="00C523E7"/>
    <w:rsid w:val="00C524E2"/>
    <w:rsid w:val="00C526EF"/>
    <w:rsid w:val="00C52C0E"/>
    <w:rsid w:val="00C52E11"/>
    <w:rsid w:val="00C54DF6"/>
    <w:rsid w:val="00C60FE2"/>
    <w:rsid w:val="00C611C6"/>
    <w:rsid w:val="00C61FD8"/>
    <w:rsid w:val="00C6202B"/>
    <w:rsid w:val="00C6245F"/>
    <w:rsid w:val="00C624EC"/>
    <w:rsid w:val="00C62634"/>
    <w:rsid w:val="00C6381E"/>
    <w:rsid w:val="00C64404"/>
    <w:rsid w:val="00C64474"/>
    <w:rsid w:val="00C65BC3"/>
    <w:rsid w:val="00C66C23"/>
    <w:rsid w:val="00C6772F"/>
    <w:rsid w:val="00C70AC3"/>
    <w:rsid w:val="00C70FF2"/>
    <w:rsid w:val="00C73E59"/>
    <w:rsid w:val="00C747D8"/>
    <w:rsid w:val="00C75809"/>
    <w:rsid w:val="00C8141A"/>
    <w:rsid w:val="00C826C4"/>
    <w:rsid w:val="00C8381F"/>
    <w:rsid w:val="00C8412B"/>
    <w:rsid w:val="00C87361"/>
    <w:rsid w:val="00C87579"/>
    <w:rsid w:val="00C90017"/>
    <w:rsid w:val="00C917B0"/>
    <w:rsid w:val="00C91A0A"/>
    <w:rsid w:val="00C93DA1"/>
    <w:rsid w:val="00C95E2E"/>
    <w:rsid w:val="00C96A19"/>
    <w:rsid w:val="00C96E84"/>
    <w:rsid w:val="00CA0754"/>
    <w:rsid w:val="00CA0B5A"/>
    <w:rsid w:val="00CA1663"/>
    <w:rsid w:val="00CA1FFC"/>
    <w:rsid w:val="00CA2735"/>
    <w:rsid w:val="00CA2BBC"/>
    <w:rsid w:val="00CA2EF6"/>
    <w:rsid w:val="00CA2FD6"/>
    <w:rsid w:val="00CA4153"/>
    <w:rsid w:val="00CA6577"/>
    <w:rsid w:val="00CA7C54"/>
    <w:rsid w:val="00CA7D41"/>
    <w:rsid w:val="00CB00A6"/>
    <w:rsid w:val="00CB13CE"/>
    <w:rsid w:val="00CB1E51"/>
    <w:rsid w:val="00CB2DD5"/>
    <w:rsid w:val="00CB47DC"/>
    <w:rsid w:val="00CB4C01"/>
    <w:rsid w:val="00CB5A4E"/>
    <w:rsid w:val="00CB6764"/>
    <w:rsid w:val="00CB6B59"/>
    <w:rsid w:val="00CC02B8"/>
    <w:rsid w:val="00CC0327"/>
    <w:rsid w:val="00CC03FD"/>
    <w:rsid w:val="00CC066E"/>
    <w:rsid w:val="00CC1488"/>
    <w:rsid w:val="00CC1A08"/>
    <w:rsid w:val="00CC25E2"/>
    <w:rsid w:val="00CC31F0"/>
    <w:rsid w:val="00CC4018"/>
    <w:rsid w:val="00CC69CE"/>
    <w:rsid w:val="00CC73C6"/>
    <w:rsid w:val="00CC7EDD"/>
    <w:rsid w:val="00CD1221"/>
    <w:rsid w:val="00CD1DD7"/>
    <w:rsid w:val="00CD320F"/>
    <w:rsid w:val="00CD54CA"/>
    <w:rsid w:val="00CD5B65"/>
    <w:rsid w:val="00CD5F1D"/>
    <w:rsid w:val="00CD7926"/>
    <w:rsid w:val="00CE01C6"/>
    <w:rsid w:val="00CE0433"/>
    <w:rsid w:val="00CE0B79"/>
    <w:rsid w:val="00CE0F85"/>
    <w:rsid w:val="00CE10FD"/>
    <w:rsid w:val="00CE1241"/>
    <w:rsid w:val="00CE2EE1"/>
    <w:rsid w:val="00CE3543"/>
    <w:rsid w:val="00CE40D1"/>
    <w:rsid w:val="00CE52ED"/>
    <w:rsid w:val="00CF0C02"/>
    <w:rsid w:val="00CF0C90"/>
    <w:rsid w:val="00CF2853"/>
    <w:rsid w:val="00CF7D28"/>
    <w:rsid w:val="00D01C1A"/>
    <w:rsid w:val="00D03855"/>
    <w:rsid w:val="00D04136"/>
    <w:rsid w:val="00D04A73"/>
    <w:rsid w:val="00D06AEB"/>
    <w:rsid w:val="00D07C2A"/>
    <w:rsid w:val="00D07C3D"/>
    <w:rsid w:val="00D07CFE"/>
    <w:rsid w:val="00D1005F"/>
    <w:rsid w:val="00D124C6"/>
    <w:rsid w:val="00D140C8"/>
    <w:rsid w:val="00D15AB8"/>
    <w:rsid w:val="00D16282"/>
    <w:rsid w:val="00D16BD6"/>
    <w:rsid w:val="00D16C0E"/>
    <w:rsid w:val="00D201EA"/>
    <w:rsid w:val="00D204FF"/>
    <w:rsid w:val="00D205EE"/>
    <w:rsid w:val="00D20C55"/>
    <w:rsid w:val="00D20D9A"/>
    <w:rsid w:val="00D23C2E"/>
    <w:rsid w:val="00D24A2F"/>
    <w:rsid w:val="00D26093"/>
    <w:rsid w:val="00D26A5C"/>
    <w:rsid w:val="00D271EE"/>
    <w:rsid w:val="00D27358"/>
    <w:rsid w:val="00D31743"/>
    <w:rsid w:val="00D31B56"/>
    <w:rsid w:val="00D3214E"/>
    <w:rsid w:val="00D321CF"/>
    <w:rsid w:val="00D340E5"/>
    <w:rsid w:val="00D452F4"/>
    <w:rsid w:val="00D45CBF"/>
    <w:rsid w:val="00D47626"/>
    <w:rsid w:val="00D5006F"/>
    <w:rsid w:val="00D5136C"/>
    <w:rsid w:val="00D5159F"/>
    <w:rsid w:val="00D54944"/>
    <w:rsid w:val="00D54B1E"/>
    <w:rsid w:val="00D54C0F"/>
    <w:rsid w:val="00D5639F"/>
    <w:rsid w:val="00D56DF0"/>
    <w:rsid w:val="00D57269"/>
    <w:rsid w:val="00D57C7A"/>
    <w:rsid w:val="00D57C95"/>
    <w:rsid w:val="00D61BAC"/>
    <w:rsid w:val="00D62D71"/>
    <w:rsid w:val="00D63183"/>
    <w:rsid w:val="00D669FC"/>
    <w:rsid w:val="00D6794F"/>
    <w:rsid w:val="00D67E8B"/>
    <w:rsid w:val="00D71BD3"/>
    <w:rsid w:val="00D71EE5"/>
    <w:rsid w:val="00D72EDD"/>
    <w:rsid w:val="00D73666"/>
    <w:rsid w:val="00D73A65"/>
    <w:rsid w:val="00D74B1E"/>
    <w:rsid w:val="00D759B0"/>
    <w:rsid w:val="00D765C8"/>
    <w:rsid w:val="00D76781"/>
    <w:rsid w:val="00D7681D"/>
    <w:rsid w:val="00D76AB3"/>
    <w:rsid w:val="00D77032"/>
    <w:rsid w:val="00D77D92"/>
    <w:rsid w:val="00D8022F"/>
    <w:rsid w:val="00D802B3"/>
    <w:rsid w:val="00D809C1"/>
    <w:rsid w:val="00D81D38"/>
    <w:rsid w:val="00D82CF2"/>
    <w:rsid w:val="00D82DC2"/>
    <w:rsid w:val="00D843CB"/>
    <w:rsid w:val="00D858A9"/>
    <w:rsid w:val="00D86871"/>
    <w:rsid w:val="00D90FAB"/>
    <w:rsid w:val="00D924FE"/>
    <w:rsid w:val="00D9296F"/>
    <w:rsid w:val="00D930BD"/>
    <w:rsid w:val="00D9394F"/>
    <w:rsid w:val="00D93F42"/>
    <w:rsid w:val="00D94AB0"/>
    <w:rsid w:val="00D953D5"/>
    <w:rsid w:val="00DA0B45"/>
    <w:rsid w:val="00DA106C"/>
    <w:rsid w:val="00DA2A77"/>
    <w:rsid w:val="00DA2F59"/>
    <w:rsid w:val="00DA3212"/>
    <w:rsid w:val="00DA592D"/>
    <w:rsid w:val="00DA5BC0"/>
    <w:rsid w:val="00DA6771"/>
    <w:rsid w:val="00DA70A9"/>
    <w:rsid w:val="00DA74B1"/>
    <w:rsid w:val="00DB004B"/>
    <w:rsid w:val="00DB0809"/>
    <w:rsid w:val="00DB33BC"/>
    <w:rsid w:val="00DB3BB5"/>
    <w:rsid w:val="00DB4BCC"/>
    <w:rsid w:val="00DB6427"/>
    <w:rsid w:val="00DB6DE2"/>
    <w:rsid w:val="00DB70A1"/>
    <w:rsid w:val="00DC2869"/>
    <w:rsid w:val="00DC29A9"/>
    <w:rsid w:val="00DC4125"/>
    <w:rsid w:val="00DC5539"/>
    <w:rsid w:val="00DC56CD"/>
    <w:rsid w:val="00DC62DA"/>
    <w:rsid w:val="00DC64A5"/>
    <w:rsid w:val="00DC6988"/>
    <w:rsid w:val="00DC6E3C"/>
    <w:rsid w:val="00DC7CBE"/>
    <w:rsid w:val="00DD039B"/>
    <w:rsid w:val="00DD1055"/>
    <w:rsid w:val="00DD1154"/>
    <w:rsid w:val="00DD1839"/>
    <w:rsid w:val="00DD2BF2"/>
    <w:rsid w:val="00DD30A5"/>
    <w:rsid w:val="00DD3DEF"/>
    <w:rsid w:val="00DD48B8"/>
    <w:rsid w:val="00DD51E4"/>
    <w:rsid w:val="00DD5218"/>
    <w:rsid w:val="00DD5546"/>
    <w:rsid w:val="00DE1469"/>
    <w:rsid w:val="00DE19C8"/>
    <w:rsid w:val="00DE3A0E"/>
    <w:rsid w:val="00DE4E21"/>
    <w:rsid w:val="00DE5466"/>
    <w:rsid w:val="00DF00DC"/>
    <w:rsid w:val="00DF015A"/>
    <w:rsid w:val="00DF0670"/>
    <w:rsid w:val="00DF11F4"/>
    <w:rsid w:val="00DF143C"/>
    <w:rsid w:val="00DF1E3A"/>
    <w:rsid w:val="00DF3EE3"/>
    <w:rsid w:val="00DF4770"/>
    <w:rsid w:val="00DF4B3A"/>
    <w:rsid w:val="00DF4E11"/>
    <w:rsid w:val="00DF586C"/>
    <w:rsid w:val="00DF5D58"/>
    <w:rsid w:val="00DF615D"/>
    <w:rsid w:val="00E026C3"/>
    <w:rsid w:val="00E05DDD"/>
    <w:rsid w:val="00E07420"/>
    <w:rsid w:val="00E10EAB"/>
    <w:rsid w:val="00E11C11"/>
    <w:rsid w:val="00E13324"/>
    <w:rsid w:val="00E15BE4"/>
    <w:rsid w:val="00E160CF"/>
    <w:rsid w:val="00E16742"/>
    <w:rsid w:val="00E21B5E"/>
    <w:rsid w:val="00E23748"/>
    <w:rsid w:val="00E2413C"/>
    <w:rsid w:val="00E244EE"/>
    <w:rsid w:val="00E24B3C"/>
    <w:rsid w:val="00E2592A"/>
    <w:rsid w:val="00E2597E"/>
    <w:rsid w:val="00E26B2C"/>
    <w:rsid w:val="00E31D7A"/>
    <w:rsid w:val="00E333BA"/>
    <w:rsid w:val="00E34C23"/>
    <w:rsid w:val="00E36562"/>
    <w:rsid w:val="00E421D9"/>
    <w:rsid w:val="00E42594"/>
    <w:rsid w:val="00E42DFC"/>
    <w:rsid w:val="00E4410C"/>
    <w:rsid w:val="00E44741"/>
    <w:rsid w:val="00E46BB6"/>
    <w:rsid w:val="00E4740C"/>
    <w:rsid w:val="00E47835"/>
    <w:rsid w:val="00E51417"/>
    <w:rsid w:val="00E52C6D"/>
    <w:rsid w:val="00E52E92"/>
    <w:rsid w:val="00E53888"/>
    <w:rsid w:val="00E53C54"/>
    <w:rsid w:val="00E53CF1"/>
    <w:rsid w:val="00E547E2"/>
    <w:rsid w:val="00E61A5A"/>
    <w:rsid w:val="00E6231A"/>
    <w:rsid w:val="00E6244B"/>
    <w:rsid w:val="00E6256E"/>
    <w:rsid w:val="00E62628"/>
    <w:rsid w:val="00E6271D"/>
    <w:rsid w:val="00E629A0"/>
    <w:rsid w:val="00E62A9D"/>
    <w:rsid w:val="00E6300F"/>
    <w:rsid w:val="00E65D4F"/>
    <w:rsid w:val="00E6646E"/>
    <w:rsid w:val="00E66C05"/>
    <w:rsid w:val="00E67774"/>
    <w:rsid w:val="00E70D24"/>
    <w:rsid w:val="00E717A3"/>
    <w:rsid w:val="00E72FA8"/>
    <w:rsid w:val="00E73AF7"/>
    <w:rsid w:val="00E7519F"/>
    <w:rsid w:val="00E752FE"/>
    <w:rsid w:val="00E762ED"/>
    <w:rsid w:val="00E7634B"/>
    <w:rsid w:val="00E76B8E"/>
    <w:rsid w:val="00E76C66"/>
    <w:rsid w:val="00E770E3"/>
    <w:rsid w:val="00E77641"/>
    <w:rsid w:val="00E80040"/>
    <w:rsid w:val="00E80ACA"/>
    <w:rsid w:val="00E8147F"/>
    <w:rsid w:val="00E81FA2"/>
    <w:rsid w:val="00E82565"/>
    <w:rsid w:val="00E833BA"/>
    <w:rsid w:val="00E838D5"/>
    <w:rsid w:val="00E84A2B"/>
    <w:rsid w:val="00E85883"/>
    <w:rsid w:val="00E87363"/>
    <w:rsid w:val="00E87654"/>
    <w:rsid w:val="00E922CA"/>
    <w:rsid w:val="00E92671"/>
    <w:rsid w:val="00E93BA8"/>
    <w:rsid w:val="00E9431D"/>
    <w:rsid w:val="00E95B75"/>
    <w:rsid w:val="00E9676E"/>
    <w:rsid w:val="00E96F35"/>
    <w:rsid w:val="00EA1DB2"/>
    <w:rsid w:val="00EA22A1"/>
    <w:rsid w:val="00EA2F7A"/>
    <w:rsid w:val="00EA35BB"/>
    <w:rsid w:val="00EA5C53"/>
    <w:rsid w:val="00EB03A5"/>
    <w:rsid w:val="00EB1AB2"/>
    <w:rsid w:val="00EB2AF2"/>
    <w:rsid w:val="00EB55DB"/>
    <w:rsid w:val="00EC273E"/>
    <w:rsid w:val="00EC2CC6"/>
    <w:rsid w:val="00EC34C7"/>
    <w:rsid w:val="00EC49FF"/>
    <w:rsid w:val="00EC4E6C"/>
    <w:rsid w:val="00EC53B2"/>
    <w:rsid w:val="00EC57EA"/>
    <w:rsid w:val="00EC7905"/>
    <w:rsid w:val="00EC7DC0"/>
    <w:rsid w:val="00ED04F5"/>
    <w:rsid w:val="00ED2EA2"/>
    <w:rsid w:val="00ED53DC"/>
    <w:rsid w:val="00EE0F9E"/>
    <w:rsid w:val="00EE26F0"/>
    <w:rsid w:val="00EE4927"/>
    <w:rsid w:val="00EE4D21"/>
    <w:rsid w:val="00EE5425"/>
    <w:rsid w:val="00EE723C"/>
    <w:rsid w:val="00EF0ABF"/>
    <w:rsid w:val="00EF0DBB"/>
    <w:rsid w:val="00EF273A"/>
    <w:rsid w:val="00EF4087"/>
    <w:rsid w:val="00EF44F8"/>
    <w:rsid w:val="00EF6394"/>
    <w:rsid w:val="00EF7209"/>
    <w:rsid w:val="00EF7982"/>
    <w:rsid w:val="00F00454"/>
    <w:rsid w:val="00F005DA"/>
    <w:rsid w:val="00F00EA9"/>
    <w:rsid w:val="00F01717"/>
    <w:rsid w:val="00F01D39"/>
    <w:rsid w:val="00F02EEC"/>
    <w:rsid w:val="00F04EEB"/>
    <w:rsid w:val="00F0593F"/>
    <w:rsid w:val="00F07671"/>
    <w:rsid w:val="00F10002"/>
    <w:rsid w:val="00F10096"/>
    <w:rsid w:val="00F107A3"/>
    <w:rsid w:val="00F10843"/>
    <w:rsid w:val="00F10B5F"/>
    <w:rsid w:val="00F10E5C"/>
    <w:rsid w:val="00F12E51"/>
    <w:rsid w:val="00F13F15"/>
    <w:rsid w:val="00F145BE"/>
    <w:rsid w:val="00F14D74"/>
    <w:rsid w:val="00F14F17"/>
    <w:rsid w:val="00F156F6"/>
    <w:rsid w:val="00F1710C"/>
    <w:rsid w:val="00F1718C"/>
    <w:rsid w:val="00F17D84"/>
    <w:rsid w:val="00F20512"/>
    <w:rsid w:val="00F23246"/>
    <w:rsid w:val="00F238BA"/>
    <w:rsid w:val="00F25D60"/>
    <w:rsid w:val="00F26624"/>
    <w:rsid w:val="00F26691"/>
    <w:rsid w:val="00F27080"/>
    <w:rsid w:val="00F27F74"/>
    <w:rsid w:val="00F30127"/>
    <w:rsid w:val="00F30D4B"/>
    <w:rsid w:val="00F32000"/>
    <w:rsid w:val="00F33003"/>
    <w:rsid w:val="00F3394A"/>
    <w:rsid w:val="00F33EB4"/>
    <w:rsid w:val="00F340C3"/>
    <w:rsid w:val="00F34ECA"/>
    <w:rsid w:val="00F406B8"/>
    <w:rsid w:val="00F40889"/>
    <w:rsid w:val="00F41827"/>
    <w:rsid w:val="00F41CAD"/>
    <w:rsid w:val="00F426BA"/>
    <w:rsid w:val="00F42A43"/>
    <w:rsid w:val="00F42CC0"/>
    <w:rsid w:val="00F44746"/>
    <w:rsid w:val="00F44AA0"/>
    <w:rsid w:val="00F461C2"/>
    <w:rsid w:val="00F46486"/>
    <w:rsid w:val="00F4678B"/>
    <w:rsid w:val="00F46C9B"/>
    <w:rsid w:val="00F4740C"/>
    <w:rsid w:val="00F501C5"/>
    <w:rsid w:val="00F50407"/>
    <w:rsid w:val="00F50BD2"/>
    <w:rsid w:val="00F51B30"/>
    <w:rsid w:val="00F55F57"/>
    <w:rsid w:val="00F5791F"/>
    <w:rsid w:val="00F608A2"/>
    <w:rsid w:val="00F60A29"/>
    <w:rsid w:val="00F61EB4"/>
    <w:rsid w:val="00F62289"/>
    <w:rsid w:val="00F62479"/>
    <w:rsid w:val="00F631D4"/>
    <w:rsid w:val="00F6321B"/>
    <w:rsid w:val="00F63506"/>
    <w:rsid w:val="00F66481"/>
    <w:rsid w:val="00F67FC2"/>
    <w:rsid w:val="00F7193E"/>
    <w:rsid w:val="00F73639"/>
    <w:rsid w:val="00F73B79"/>
    <w:rsid w:val="00F74E5D"/>
    <w:rsid w:val="00F76567"/>
    <w:rsid w:val="00F76B7F"/>
    <w:rsid w:val="00F76FDE"/>
    <w:rsid w:val="00F801F4"/>
    <w:rsid w:val="00F811EE"/>
    <w:rsid w:val="00F82D0C"/>
    <w:rsid w:val="00F84801"/>
    <w:rsid w:val="00F85D35"/>
    <w:rsid w:val="00F862FB"/>
    <w:rsid w:val="00F86E12"/>
    <w:rsid w:val="00F87360"/>
    <w:rsid w:val="00F87E57"/>
    <w:rsid w:val="00F90518"/>
    <w:rsid w:val="00F9058F"/>
    <w:rsid w:val="00F91A44"/>
    <w:rsid w:val="00F91D0C"/>
    <w:rsid w:val="00F91D7A"/>
    <w:rsid w:val="00F929E5"/>
    <w:rsid w:val="00F941FE"/>
    <w:rsid w:val="00F9437C"/>
    <w:rsid w:val="00F94491"/>
    <w:rsid w:val="00F949CE"/>
    <w:rsid w:val="00F97F79"/>
    <w:rsid w:val="00FA09B4"/>
    <w:rsid w:val="00FA16D8"/>
    <w:rsid w:val="00FA1DA7"/>
    <w:rsid w:val="00FA2023"/>
    <w:rsid w:val="00FA2723"/>
    <w:rsid w:val="00FA2AC9"/>
    <w:rsid w:val="00FA5E12"/>
    <w:rsid w:val="00FA5F8B"/>
    <w:rsid w:val="00FB1A71"/>
    <w:rsid w:val="00FB2029"/>
    <w:rsid w:val="00FB2A1F"/>
    <w:rsid w:val="00FB331D"/>
    <w:rsid w:val="00FB3A3B"/>
    <w:rsid w:val="00FB4287"/>
    <w:rsid w:val="00FB4919"/>
    <w:rsid w:val="00FB4D5B"/>
    <w:rsid w:val="00FB6CF3"/>
    <w:rsid w:val="00FB718F"/>
    <w:rsid w:val="00FC0CAA"/>
    <w:rsid w:val="00FD2C9C"/>
    <w:rsid w:val="00FD35A9"/>
    <w:rsid w:val="00FD4B2F"/>
    <w:rsid w:val="00FD5580"/>
    <w:rsid w:val="00FD5ABE"/>
    <w:rsid w:val="00FD6034"/>
    <w:rsid w:val="00FD6D48"/>
    <w:rsid w:val="00FD798D"/>
    <w:rsid w:val="00FE0299"/>
    <w:rsid w:val="00FE061B"/>
    <w:rsid w:val="00FE0F11"/>
    <w:rsid w:val="00FE1432"/>
    <w:rsid w:val="00FE1D76"/>
    <w:rsid w:val="00FE258A"/>
    <w:rsid w:val="00FE273A"/>
    <w:rsid w:val="00FE3013"/>
    <w:rsid w:val="00FE3907"/>
    <w:rsid w:val="00FE4092"/>
    <w:rsid w:val="00FE5DFE"/>
    <w:rsid w:val="00FF0987"/>
    <w:rsid w:val="00FF2CC4"/>
    <w:rsid w:val="00FF4014"/>
    <w:rsid w:val="00FF5977"/>
    <w:rsid w:val="00FF6D76"/>
    <w:rsid w:val="068A34FB"/>
    <w:rsid w:val="0C6428FB"/>
    <w:rsid w:val="209E060F"/>
    <w:rsid w:val="2F8B5F7E"/>
    <w:rsid w:val="3C594699"/>
    <w:rsid w:val="401E2073"/>
    <w:rsid w:val="6C370561"/>
    <w:rsid w:val="6C7454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1">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w:basedOn w:val="1"/>
    <w:uiPriority w:val="0"/>
    <w:rPr>
      <w:sz w:val="32"/>
    </w:rPr>
  </w:style>
  <w:style w:type="paragraph" w:styleId="4">
    <w:name w:val="Plain Text"/>
    <w:basedOn w:val="1"/>
    <w:uiPriority w:val="0"/>
    <w:rPr>
      <w:rFonts w:ascii="宋体" w:hAnsi="Courier New" w:cs="Courier New"/>
      <w:szCs w:val="21"/>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uiPriority w:val="0"/>
  </w:style>
  <w:style w:type="character" w:styleId="13">
    <w:name w:val="Hyperlink"/>
    <w:uiPriority w:val="0"/>
    <w:rPr>
      <w:color w:val="0000FF"/>
      <w:u w:val="single"/>
    </w:rPr>
  </w:style>
  <w:style w:type="paragraph" w:customStyle="1" w:styleId="14">
    <w:name w:val="Char"/>
    <w:basedOn w:val="2"/>
    <w:uiPriority w:val="0"/>
    <w:pPr>
      <w:adjustRightInd w:val="0"/>
      <w:spacing w:line="436" w:lineRule="exact"/>
    </w:pPr>
    <w:rPr>
      <w:szCs w:val="20"/>
    </w:rPr>
  </w:style>
  <w:style w:type="paragraph" w:customStyle="1" w:styleId="15">
    <w:name w:val="CM1"/>
    <w:basedOn w:val="16"/>
    <w:next w:val="16"/>
    <w:uiPriority w:val="0"/>
    <w:pPr>
      <w:spacing w:line="591" w:lineRule="atLeast"/>
    </w:pPr>
    <w:rPr>
      <w:color w:val="auto"/>
    </w:rPr>
  </w:style>
  <w:style w:type="paragraph" w:customStyle="1" w:styleId="16">
    <w:name w:val="Default"/>
    <w:uiPriority w:val="0"/>
    <w:pPr>
      <w:widowControl w:val="0"/>
      <w:autoSpaceDE w:val="0"/>
      <w:autoSpaceDN w:val="0"/>
      <w:adjustRightInd w:val="0"/>
    </w:pPr>
    <w:rPr>
      <w:rFonts w:ascii="方正小标宋_GBK" w:eastAsia="方正小标宋_GBK" w:cs="方正小标宋_GBK"/>
      <w:color w:val="000000"/>
      <w:sz w:val="24"/>
      <w:szCs w:val="24"/>
      <w:lang w:val="en-US" w:eastAsia="zh-CN" w:bidi="ar-SA"/>
    </w:rPr>
  </w:style>
  <w:style w:type="paragraph" w:customStyle="1" w:styleId="17">
    <w:name w:val="CM7"/>
    <w:basedOn w:val="16"/>
    <w:next w:val="16"/>
    <w:uiPriority w:val="0"/>
    <w:rPr>
      <w:color w:val="auto"/>
    </w:rPr>
  </w:style>
  <w:style w:type="paragraph" w:customStyle="1" w:styleId="18">
    <w:name w:val="p0"/>
    <w:basedOn w:val="1"/>
    <w:uiPriority w:val="0"/>
    <w:pPr>
      <w:widowControl/>
    </w:pPr>
    <w:rPr>
      <w:kern w:val="0"/>
      <w:szCs w:val="21"/>
    </w:rPr>
  </w:style>
  <w:style w:type="paragraph" w:customStyle="1" w:styleId="19">
    <w:name w:val="CM6"/>
    <w:basedOn w:val="16"/>
    <w:next w:val="16"/>
    <w:uiPriority w:val="0"/>
    <w:pPr>
      <w:spacing w:line="391" w:lineRule="atLeast"/>
    </w:pPr>
    <w:rPr>
      <w:color w:val="auto"/>
    </w:rPr>
  </w:style>
  <w:style w:type="paragraph" w:customStyle="1" w:styleId="20">
    <w:name w:val="CM2"/>
    <w:basedOn w:val="16"/>
    <w:next w:val="16"/>
    <w:uiPriority w:val="0"/>
    <w:pPr>
      <w:spacing w:line="591" w:lineRule="atLeast"/>
    </w:pPr>
    <w:rPr>
      <w:color w:val="auto"/>
    </w:rPr>
  </w:style>
  <w:style w:type="character" w:customStyle="1" w:styleId="21">
    <w:name w:val="NormalCharacter"/>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daohangxitong</Company>
  <Pages>3</Pages>
  <Words>152</Words>
  <Characters>871</Characters>
  <Lines>7</Lines>
  <Paragraphs>2</Paragraphs>
  <TotalTime>14</TotalTime>
  <ScaleCrop>false</ScaleCrop>
  <LinksUpToDate>false</LinksUpToDate>
  <CharactersWithSpaces>1021</CharactersWithSpaces>
  <Application>WPS Office_11.8.2.12087_F1E327BC-269C-435d-A152-05C5408002CA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2023-11-27T01:18:00Z</dcterms:created>
  <dc:creator>Administrator</dc:creator>
  <cp:lastModifiedBy>忘れ咲き</cp:lastModifiedBy>
  <cp:lastPrinted>2021-12-24T02:53:00Z</cp:lastPrinted>
  <dcterms:modified xsi:type="dcterms:W3CDTF">2023-12-28T10:59:24Z</dcterms:modified>
  <dc:title>一、</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2052-11.8.2.12087</vt:lpwstr>
  </property>
  <property fmtid="{D5CDD505-2E9C-101B-9397-08002B2CF9AE}" pid="3" name="ICV">
    <vt:lpwstr>E442A0BB4D9644D1AB9751CFDBDA2CC3</vt:lpwstr>
  </property>
</Properties>
</file>